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22D8" w14:textId="77777777" w:rsidR="00F5213B" w:rsidRDefault="002700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40"/>
          <w:szCs w:val="40"/>
        </w:rPr>
        <w:t>Содержание</w:t>
      </w:r>
    </w:p>
    <w:p w14:paraId="425CBD8B" w14:textId="77777777" w:rsidR="00F5213B" w:rsidRDefault="00F521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047BF" w14:textId="77777777" w:rsidR="00F5213B" w:rsidRDefault="007E4511">
      <w:pPr>
        <w:spacing w:before="8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7" w:anchor="bookmark=id.26in1rg" w:history="1">
        <w:r w:rsidR="00270094">
          <w:rPr>
            <w:rStyle w:val="Hyperlink0"/>
          </w:rPr>
          <w:t>1. Моя краткая биография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70094">
        <w:rPr>
          <w:rStyle w:val="Hyperlink0"/>
        </w:rPr>
        <w:t>2</w:t>
      </w:r>
    </w:p>
    <w:p w14:paraId="092D6AD1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8" w:anchor="bookmark=id.lnxbz9" w:history="1">
        <w:r w:rsidR="00270094">
          <w:rPr>
            <w:rStyle w:val="Hyperlink0"/>
          </w:rPr>
          <w:t>2. Продолжение оппозиционной династии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</w:t>
      </w:r>
      <w:r w:rsidR="00270094">
        <w:rPr>
          <w:rStyle w:val="Hyperlink0"/>
        </w:rPr>
        <w:t>2</w:t>
      </w:r>
    </w:p>
    <w:p w14:paraId="2E67944A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9" w:anchor="bookmark=id.35nkun2" w:history="1">
        <w:r w:rsidR="00270094">
          <w:rPr>
            <w:rStyle w:val="Hyperlink0"/>
          </w:rPr>
          <w:t>3. Учеба в университете и волонтерская деятельность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</w:t>
      </w:r>
      <w:r w:rsidR="00270094">
        <w:rPr>
          <w:rStyle w:val="Hyperlink0"/>
        </w:rPr>
        <w:t>3</w:t>
      </w:r>
    </w:p>
    <w:p w14:paraId="56B0B5D8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0" w:anchor="bookmark=id.1ksv4uv" w:history="1">
        <w:r w:rsidR="00270094">
          <w:rPr>
            <w:rStyle w:val="Hyperlink0"/>
          </w:rPr>
          <w:t>4. Отчисление и призыв в армию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70094">
        <w:rPr>
          <w:rStyle w:val="Hyperlink0"/>
        </w:rPr>
        <w:t>3</w:t>
      </w:r>
    </w:p>
    <w:p w14:paraId="543D0CF0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1" w:anchor="bookmark=id.44sinio" w:history="1">
        <w:r w:rsidR="00270094">
          <w:rPr>
            <w:rStyle w:val="Hyperlink0"/>
          </w:rPr>
          <w:t>5. События 2006 - 2014 годов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70094">
        <w:rPr>
          <w:rStyle w:val="Hyperlink0"/>
        </w:rPr>
        <w:t>4</w:t>
      </w:r>
    </w:p>
    <w:p w14:paraId="45263B7D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2" w:anchor="bookmark=id.2jxsxqh" w:history="1">
        <w:r w:rsidR="00270094">
          <w:rPr>
            <w:rStyle w:val="Hyperlink0"/>
          </w:rPr>
          <w:t>6. События 2014 - 2019 годов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70094">
        <w:rPr>
          <w:rStyle w:val="Hyperlink0"/>
        </w:rPr>
        <w:t>5</w:t>
      </w:r>
    </w:p>
    <w:p w14:paraId="66C4FE41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3" w:anchor="bookmark=id.z337ya" w:history="1">
        <w:r w:rsidR="00270094">
          <w:rPr>
            <w:rStyle w:val="Hyperlink0"/>
          </w:rPr>
          <w:t>7. Переезд и события 2020 года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70094">
        <w:rPr>
          <w:rStyle w:val="Hyperlink0"/>
        </w:rPr>
        <w:t>6</w:t>
      </w:r>
    </w:p>
    <w:p w14:paraId="2E5AE745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4" w:anchor="bookmark=id.3j2qqm3" w:history="1">
        <w:r w:rsidR="00270094">
          <w:rPr>
            <w:rStyle w:val="Hyperlink0"/>
          </w:rPr>
          <w:t>8. События 2021 года и давление со стороны университета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</w:t>
      </w:r>
      <w:r w:rsidR="00270094">
        <w:rPr>
          <w:rStyle w:val="Hyperlink0"/>
        </w:rPr>
        <w:t>7</w:t>
      </w:r>
    </w:p>
    <w:p w14:paraId="70670BDE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5" w:anchor="bookmark=id.1y810tw" w:history="1">
        <w:r w:rsidR="00270094">
          <w:rPr>
            <w:rStyle w:val="Hyperlink0"/>
          </w:rPr>
          <w:t>9. Задержание и преследование 2022 года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</w:t>
      </w:r>
      <w:r w:rsidR="00270094">
        <w:rPr>
          <w:rStyle w:val="Hyperlink0"/>
        </w:rPr>
        <w:t>9</w:t>
      </w:r>
    </w:p>
    <w:p w14:paraId="3C3F40A1" w14:textId="77777777" w:rsidR="00F5213B" w:rsidRDefault="007E4511">
      <w:pPr>
        <w:spacing w:before="200"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6" w:anchor="bookmark=id.4i7ojhp" w:history="1">
        <w:r w:rsidR="00270094">
          <w:rPr>
            <w:rStyle w:val="Hyperlink0"/>
          </w:rPr>
          <w:t>10. Угрозы со стороны правоохранительных органов                               13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619F396D" w14:textId="77777777" w:rsidR="00F5213B" w:rsidRDefault="007E4511">
      <w:pPr>
        <w:spacing w:before="200" w:after="8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7" w:anchor="bookmark=id.2xcytpi" w:history="1">
        <w:r w:rsidR="00270094">
          <w:rPr>
            <w:rStyle w:val="Hyperlink0"/>
          </w:rPr>
          <w:t>11. Прошение убежища</w:t>
        </w:r>
        <w:r w:rsidR="00270094">
          <w:rPr>
            <w:rStyle w:val="Hyperlink0"/>
          </w:rPr>
          <w:tab/>
        </w:r>
      </w:hyperlink>
      <w:r w:rsidR="00270094">
        <w:rPr>
          <w:rStyle w:val="None"/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70094">
        <w:rPr>
          <w:rStyle w:val="Hyperlink0"/>
        </w:rPr>
        <w:t>14</w:t>
      </w:r>
    </w:p>
    <w:p w14:paraId="346AFBBE" w14:textId="77777777" w:rsidR="00F5213B" w:rsidRDefault="00270094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br/>
      </w:r>
    </w:p>
    <w:p w14:paraId="07486625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F833CCE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8C0A0D9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0E781F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C71D87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68A311D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E8ADDE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06EF15B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B2E0A33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04A0DB6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3FCC806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3925DE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1294AF3" w14:textId="77777777" w:rsidR="00F5213B" w:rsidRDefault="00270094">
      <w:pPr>
        <w:numPr>
          <w:ilvl w:val="0"/>
          <w:numId w:val="2"/>
        </w:numPr>
        <w:spacing w:before="400" w:after="12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lastRenderedPageBreak/>
        <w:t>Моя краткая биография</w:t>
      </w:r>
    </w:p>
    <w:p w14:paraId="682D128F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42DE054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1.1 Меня зовут А</w:t>
      </w:r>
      <w:r w:rsidR="002A668B">
        <w:rPr>
          <w:rStyle w:val="None"/>
          <w:sz w:val="28"/>
          <w:szCs w:val="28"/>
        </w:rPr>
        <w:t>ндрей</w:t>
      </w:r>
      <w:r w:rsidR="001B63F1">
        <w:rPr>
          <w:rStyle w:val="None"/>
          <w:sz w:val="28"/>
          <w:szCs w:val="28"/>
        </w:rPr>
        <w:t xml:space="preserve"> Б</w:t>
      </w:r>
      <w:r>
        <w:rPr>
          <w:rStyle w:val="None"/>
          <w:sz w:val="28"/>
          <w:szCs w:val="28"/>
        </w:rPr>
        <w:t>.</w:t>
      </w:r>
      <w:r w:rsidR="00A77783">
        <w:rPr>
          <w:rStyle w:val="None"/>
          <w:sz w:val="28"/>
          <w:szCs w:val="28"/>
        </w:rPr>
        <w:t xml:space="preserve"> Я родился 01 мая 1984 года. </w:t>
      </w:r>
      <w:r w:rsidR="00317450">
        <w:rPr>
          <w:rStyle w:val="None"/>
          <w:sz w:val="28"/>
          <w:szCs w:val="28"/>
        </w:rPr>
        <w:t>С 2009 года женат на Алине С., 1992 года рождения, есть ребенок — Марк, 2012 года рождения.</w:t>
      </w:r>
    </w:p>
    <w:p w14:paraId="0F03AAF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AC2A544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1.2 На протяжении 20 лет, с 2002 года, я открыто выражаю свое несогласие с официальной политикой моего государства.</w:t>
      </w:r>
    </w:p>
    <w:p w14:paraId="384AEBE2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D481033" w14:textId="77777777" w:rsidR="00F5213B" w:rsidRDefault="00E77E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1.3</w:t>
      </w:r>
      <w:r w:rsidR="00270094">
        <w:rPr>
          <w:rStyle w:val="None"/>
          <w:sz w:val="28"/>
          <w:szCs w:val="28"/>
        </w:rPr>
        <w:t xml:space="preserve"> Из-за этого, меня:</w:t>
      </w:r>
      <w:r w:rsidR="00270094">
        <w:rPr>
          <w:rStyle w:val="None"/>
          <w:sz w:val="28"/>
          <w:szCs w:val="28"/>
        </w:rPr>
        <w:br/>
      </w:r>
    </w:p>
    <w:p w14:paraId="40A238DD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– незаконно отчислили из института;</w:t>
      </w:r>
    </w:p>
    <w:p w14:paraId="2A6C42F0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– уволили с двух работ;</w:t>
      </w:r>
    </w:p>
    <w:p w14:paraId="1650C410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– дважды избивали</w:t>
      </w:r>
      <w:r w:rsidR="004513DF">
        <w:rPr>
          <w:rStyle w:val="None"/>
          <w:sz w:val="28"/>
          <w:szCs w:val="28"/>
        </w:rPr>
        <w:t>, причинив вред здоровью</w:t>
      </w:r>
      <w:r>
        <w:rPr>
          <w:rStyle w:val="None"/>
          <w:sz w:val="28"/>
          <w:szCs w:val="28"/>
        </w:rPr>
        <w:t>;</w:t>
      </w:r>
    </w:p>
    <w:p w14:paraId="337E493E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– применяли психологические пытки;</w:t>
      </w:r>
    </w:p>
    <w:p w14:paraId="0ECCA88B" w14:textId="77777777" w:rsidR="00F5213B" w:rsidRDefault="004513DF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– </w:t>
      </w:r>
      <w:r w:rsidR="00270094">
        <w:rPr>
          <w:rStyle w:val="None"/>
          <w:sz w:val="28"/>
          <w:szCs w:val="28"/>
        </w:rPr>
        <w:t>угрожали возбуждением уголовного дела за участие в акциях против действующей власти и хотели посадить в тюрьму.</w:t>
      </w:r>
    </w:p>
    <w:p w14:paraId="5C6A87E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DEBA318" w14:textId="77777777" w:rsidR="00F5213B" w:rsidRDefault="00E77EF7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1.4</w:t>
      </w:r>
      <w:r w:rsidR="00270094">
        <w:rPr>
          <w:rStyle w:val="None"/>
          <w:sz w:val="28"/>
          <w:szCs w:val="28"/>
        </w:rPr>
        <w:t xml:space="preserve"> Прошу вас рассмотреть мою историю, ознакомиться с доказательствами, показаниями свидетелей и предоставить мне и моей семье политическое убежище.</w:t>
      </w:r>
    </w:p>
    <w:p w14:paraId="53DCC02F" w14:textId="77777777" w:rsidR="00F5213B" w:rsidRDefault="00270094">
      <w:pPr>
        <w:numPr>
          <w:ilvl w:val="0"/>
          <w:numId w:val="5"/>
        </w:numPr>
        <w:spacing w:before="400" w:after="12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t>Продолжение оппозиционной династии</w:t>
      </w:r>
    </w:p>
    <w:p w14:paraId="56C5BDA3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B090C00" w14:textId="77777777" w:rsidR="00F5213B" w:rsidRDefault="00270094">
      <w:pPr>
        <w:spacing w:after="0" w:line="240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2.1 Я начал интересоваться политикой с самого детства, так как мой отец состоял в либеральной оппозиционной партии. По мере взросления и наблюдения за работой отца в партии, я понимал, что мне также близки эти идеи и ценности.</w:t>
      </w:r>
    </w:p>
    <w:p w14:paraId="251E4A85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61DA729" w14:textId="77777777" w:rsidR="00F5213B" w:rsidRDefault="00270094">
      <w:pPr>
        <w:spacing w:after="0" w:line="240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2.2 Впоследствии я стал полностью разделять политическую платформу партии, был готов поддерживать ее по мере своих возможностей, а также транслировать либеральные ценности другим людям, так как придерживался и продолжаю придерживаться их.</w:t>
      </w:r>
    </w:p>
    <w:p w14:paraId="0AA2976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A9622A8" w14:textId="77777777" w:rsidR="00F5213B" w:rsidRDefault="00270094">
      <w:pPr>
        <w:spacing w:after="0" w:line="240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2.3 Я восхищался лидером партии, умеющим открыто говорить о проблемах государства. А проблем в стране было и остается много: коррупция, засилье бюрократии, сложность с приобретением жилья, некачественная медицина, слабая правоохранительная и судебная системы.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A92112">
        <w:rPr>
          <w:rStyle w:val="None"/>
          <w:sz w:val="28"/>
          <w:szCs w:val="28"/>
        </w:rPr>
        <w:t xml:space="preserve">Особенное возмущение у меня вызывал </w:t>
      </w:r>
      <w:r>
        <w:rPr>
          <w:rStyle w:val="None"/>
          <w:sz w:val="28"/>
          <w:szCs w:val="28"/>
        </w:rPr>
        <w:t>вопрос развала системы образования.</w:t>
      </w:r>
    </w:p>
    <w:p w14:paraId="0CBC4646" w14:textId="77777777" w:rsidR="00F5213B" w:rsidRDefault="00270094">
      <w:pPr>
        <w:numPr>
          <w:ilvl w:val="0"/>
          <w:numId w:val="8"/>
        </w:numPr>
        <w:spacing w:before="400" w:after="12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t>Учеба в университете и волонтерская деятельность</w:t>
      </w:r>
    </w:p>
    <w:p w14:paraId="2DE0AA9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EFD67C8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lastRenderedPageBreak/>
        <w:t>3.1 В 2001 году я поступил в Государственный Пе</w:t>
      </w:r>
      <w:r>
        <w:rPr>
          <w:rStyle w:val="None"/>
          <w:sz w:val="28"/>
          <w:szCs w:val="28"/>
          <w:shd w:val="clear" w:color="auto" w:fill="FFFFFF"/>
        </w:rPr>
        <w:t>дагогический институт на исторический факультет. </w:t>
      </w:r>
    </w:p>
    <w:p w14:paraId="7A831FF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36E75C4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  <w:shd w:val="clear" w:color="auto" w:fill="FFFFFF"/>
        </w:rPr>
        <w:t>3.2 Будучи студентом, я активно высказывал свое оппозиционное мнение и всячески поддерживал либеральную партию: был наблюдателем на выборах депутатов в городскую администрацию моего города, расклеивал листовки и агитационные плакаты в рамках волонтерской деятельности.</w:t>
      </w:r>
    </w:p>
    <w:p w14:paraId="0FA89FAC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3023731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  <w:shd w:val="clear" w:color="auto" w:fill="FFFFFF"/>
        </w:rPr>
        <w:t>3.3 В институте я нашел много единомышленников. Среди них были и мои однокурсники: Богдан С., Азат У., Давид Б., с которыми мы</w:t>
      </w:r>
      <w:r>
        <w:rPr>
          <w:rStyle w:val="None"/>
          <w:sz w:val="28"/>
          <w:szCs w:val="28"/>
        </w:rPr>
        <w:t xml:space="preserve"> выходили на митинги, организованные либеральной партией в </w:t>
      </w:r>
      <w:r>
        <w:rPr>
          <w:rStyle w:val="Hyperlink0"/>
        </w:rPr>
        <w:t>2002 г.</w:t>
      </w:r>
      <w:r>
        <w:rPr>
          <w:rStyle w:val="None"/>
          <w:sz w:val="28"/>
          <w:szCs w:val="28"/>
        </w:rPr>
        <w:t xml:space="preserve"> («За создание новых рабочих мест») и </w:t>
      </w:r>
      <w:r>
        <w:rPr>
          <w:rStyle w:val="Hyperlink0"/>
        </w:rPr>
        <w:t>2003 г.</w:t>
      </w:r>
      <w:r>
        <w:rPr>
          <w:rStyle w:val="None"/>
          <w:sz w:val="28"/>
          <w:szCs w:val="28"/>
        </w:rPr>
        <w:t xml:space="preserve"> («Против бюрократии») в нашем городе.</w:t>
      </w:r>
    </w:p>
    <w:p w14:paraId="170C2500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7F42E71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3.4 Мою активную деятельность заметили в администрации института. В декабре 2003 года меня вызвали в деканат, где декан факультета Анна Арнольдовна П. с полной уверенностью говорила, что участие студентов в митингах подрывает авторитет к профессии педагога и всему образовательному учреждению в целом, а также, что будущие учителя истории должны поддерживать политический курс, который определен президентом страны, а не наоборот. После чего Анна Арнольдовна пригрозила мне отчислением, если я продолжу открыто выражать оппозиционное мнение.</w:t>
      </w:r>
    </w:p>
    <w:p w14:paraId="7DA67CCA" w14:textId="77777777" w:rsidR="00F5213B" w:rsidRDefault="00270094">
      <w:pPr>
        <w:numPr>
          <w:ilvl w:val="0"/>
          <w:numId w:val="11"/>
        </w:numPr>
        <w:spacing w:before="400" w:after="12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t>Отчисление и призыв в армию</w:t>
      </w:r>
    </w:p>
    <w:p w14:paraId="770E461E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4.1 В мае 2004 года, в преддверии выборов в президенты страны, я записался в волонтеры. В течение предвыборной кампании я расклеивал и раздавал листовки с описанием программы кандидата в президенты от либеральной партии на улицах нашего города. Так как город маленький — всего 200 000 населения, то новость о том, что я помогаю оппозиционеру, долетела до декана. Накануне выборов, в середине июня, Анна Арнольдовна П. вызвала меня в кабинет и сообщила, что, несмотря на ее предупреждения, я не послушал ее и продолжил заниматься оппозиционной деятельностью, поэтому я не смогу окончить обучение и должен винить в этом только себя.</w:t>
      </w:r>
    </w:p>
    <w:p w14:paraId="79A4ED19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728D031" w14:textId="77777777" w:rsidR="00F5213B" w:rsidRDefault="00270094">
      <w:pPr>
        <w:spacing w:after="0" w:line="240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4.2 Стоит отметить, что в университете у меня никогда не было проблем в плане учебы — все курсовые и другие работы я сдавал вовремя, замечаний мне также никто не высказывал.</w:t>
      </w:r>
    </w:p>
    <w:p w14:paraId="03C7C83D" w14:textId="77777777" w:rsidR="00F5213B" w:rsidRDefault="00F5213B">
      <w:pPr>
        <w:spacing w:after="0" w:line="240" w:lineRule="auto"/>
        <w:jc w:val="both"/>
        <w:rPr>
          <w:rStyle w:val="None"/>
          <w:b/>
          <w:bCs/>
          <w:sz w:val="28"/>
          <w:szCs w:val="28"/>
        </w:rPr>
      </w:pPr>
    </w:p>
    <w:p w14:paraId="225976DF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4.3 </w:t>
      </w:r>
      <w:r>
        <w:rPr>
          <w:rStyle w:val="Hyperlink0"/>
        </w:rPr>
        <w:t xml:space="preserve">15 июня 2004 </w:t>
      </w:r>
      <w:r>
        <w:rPr>
          <w:rStyle w:val="None"/>
          <w:sz w:val="28"/>
          <w:szCs w:val="28"/>
        </w:rPr>
        <w:t xml:space="preserve">года примерно после 15.00 ко мне домой явились сотрудники районного военкомата и вручили повестку о призыве в армию. По документу на следующий день я должен был явиться на призывной пункт к </w:t>
      </w:r>
      <w:r>
        <w:rPr>
          <w:rStyle w:val="None"/>
          <w:sz w:val="28"/>
          <w:szCs w:val="28"/>
        </w:rPr>
        <w:lastRenderedPageBreak/>
        <w:t>6.00 с вещами. Важно отметить, что повестку прислали мне раньше, чем по закону должен был начаться призыв.</w:t>
      </w:r>
    </w:p>
    <w:p w14:paraId="5D321104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4C3B5A5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4.4 Я сразу же отправился в институт, чтобы взять справку-подтверждение о действующем обучении, но там мне сообщили, что двумя днями ранее, </w:t>
      </w:r>
      <w:r>
        <w:rPr>
          <w:rStyle w:val="Hyperlink0"/>
        </w:rPr>
        <w:t xml:space="preserve">13 июня 2004 года, </w:t>
      </w:r>
      <w:r>
        <w:rPr>
          <w:rStyle w:val="None"/>
          <w:sz w:val="28"/>
          <w:szCs w:val="28"/>
        </w:rPr>
        <w:t>я был отчислен за неуспеваемость, и декан сообщила об этом факте в военкомат.</w:t>
      </w:r>
    </w:p>
    <w:p w14:paraId="431C6A0F" w14:textId="77777777" w:rsidR="00F5213B" w:rsidRDefault="00270094">
      <w:pPr>
        <w:numPr>
          <w:ilvl w:val="0"/>
          <w:numId w:val="14"/>
        </w:numPr>
        <w:spacing w:before="400" w:after="12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t>События 2006 - 2014 годов</w:t>
      </w:r>
    </w:p>
    <w:p w14:paraId="341DA99A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1003EDA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5.1 Отслужив 2 года, я вернулся в родной город в </w:t>
      </w:r>
      <w:r>
        <w:rPr>
          <w:rStyle w:val="Hyperlink0"/>
        </w:rPr>
        <w:t>2006 году</w:t>
      </w:r>
      <w:r>
        <w:rPr>
          <w:rStyle w:val="None"/>
          <w:sz w:val="28"/>
          <w:szCs w:val="28"/>
        </w:rPr>
        <w:t>.</w:t>
      </w:r>
    </w:p>
    <w:p w14:paraId="31781D1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800EAC6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5.2 За время моей службы в институте полностью сменилось </w:t>
      </w:r>
      <w:r w:rsidR="004B398A">
        <w:rPr>
          <w:rStyle w:val="None"/>
          <w:sz w:val="28"/>
          <w:szCs w:val="28"/>
        </w:rPr>
        <w:t>руководство,</w:t>
      </w:r>
      <w:r>
        <w:rPr>
          <w:rStyle w:val="None"/>
          <w:sz w:val="28"/>
          <w:szCs w:val="28"/>
        </w:rPr>
        <w:t xml:space="preserve"> и декан с моего факультета переехала в другой город, поэтому мне без препятствий удалось восстановиться и закончить институт, получив специальность «Учитель истории». </w:t>
      </w:r>
    </w:p>
    <w:p w14:paraId="063B8B9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566FBA5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5.3 </w:t>
      </w:r>
      <w:r w:rsidRPr="00CF5AB9">
        <w:rPr>
          <w:rStyle w:val="None"/>
          <w:b/>
          <w:sz w:val="28"/>
          <w:szCs w:val="28"/>
        </w:rPr>
        <w:t>В</w:t>
      </w:r>
      <w:r>
        <w:rPr>
          <w:rStyle w:val="None"/>
          <w:sz w:val="28"/>
          <w:szCs w:val="28"/>
        </w:rPr>
        <w:t xml:space="preserve"> </w:t>
      </w:r>
      <w:r>
        <w:rPr>
          <w:rStyle w:val="Hyperlink0"/>
        </w:rPr>
        <w:t>2008 году</w:t>
      </w:r>
      <w:r w:rsidR="004B398A">
        <w:rPr>
          <w:rStyle w:val="None"/>
          <w:sz w:val="28"/>
          <w:szCs w:val="28"/>
        </w:rPr>
        <w:t>, параллельно работая в школе №___</w:t>
      </w:r>
      <w:r>
        <w:rPr>
          <w:rStyle w:val="None"/>
          <w:sz w:val="28"/>
          <w:szCs w:val="28"/>
        </w:rPr>
        <w:t>, я задумался о построении своей карьеры и поступил в аспирантуру.</w:t>
      </w:r>
    </w:p>
    <w:p w14:paraId="4AD0AFF9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2FBC4CA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5.4 О своем оппозиционном мнении я не забывал, хоть на время и приостановил активное участие в митингах, так как в приоритет</w:t>
      </w:r>
      <w:r w:rsidR="00A62870">
        <w:rPr>
          <w:rStyle w:val="None"/>
          <w:sz w:val="28"/>
          <w:szCs w:val="28"/>
        </w:rPr>
        <w:t>е</w:t>
      </w:r>
      <w:r>
        <w:rPr>
          <w:rStyle w:val="None"/>
          <w:sz w:val="28"/>
          <w:szCs w:val="28"/>
        </w:rPr>
        <w:t xml:space="preserve"> была карьера. Но несмотря на это, я все равно посещал встречи </w:t>
      </w:r>
      <w:r w:rsidR="00A62870">
        <w:rPr>
          <w:rStyle w:val="None"/>
          <w:sz w:val="28"/>
          <w:szCs w:val="28"/>
        </w:rPr>
        <w:t>членов</w:t>
      </w:r>
      <w:r>
        <w:rPr>
          <w:rStyle w:val="None"/>
          <w:sz w:val="28"/>
          <w:szCs w:val="28"/>
        </w:rPr>
        <w:t xml:space="preserve"> партии с избирателями. Лидер </w:t>
      </w:r>
      <w:r w:rsidR="00A62870">
        <w:rPr>
          <w:rStyle w:val="None"/>
          <w:sz w:val="28"/>
          <w:szCs w:val="28"/>
        </w:rPr>
        <w:t>либеральной</w:t>
      </w:r>
      <w:r>
        <w:rPr>
          <w:rStyle w:val="None"/>
          <w:sz w:val="28"/>
          <w:szCs w:val="28"/>
        </w:rPr>
        <w:t xml:space="preserve"> партии все также </w:t>
      </w:r>
      <w:r w:rsidR="00E07073">
        <w:rPr>
          <w:rStyle w:val="None"/>
          <w:sz w:val="28"/>
          <w:szCs w:val="28"/>
        </w:rPr>
        <w:t>оставался</w:t>
      </w:r>
      <w:r>
        <w:rPr>
          <w:rStyle w:val="None"/>
          <w:sz w:val="28"/>
          <w:szCs w:val="28"/>
        </w:rPr>
        <w:t xml:space="preserve"> для меня </w:t>
      </w:r>
      <w:r w:rsidR="00E07073">
        <w:rPr>
          <w:rStyle w:val="None"/>
          <w:sz w:val="28"/>
          <w:szCs w:val="28"/>
        </w:rPr>
        <w:t xml:space="preserve">авторитетом, </w:t>
      </w:r>
      <w:r>
        <w:rPr>
          <w:rStyle w:val="None"/>
          <w:sz w:val="28"/>
          <w:szCs w:val="28"/>
        </w:rPr>
        <w:t>примером открытости и честности с народом.</w:t>
      </w:r>
    </w:p>
    <w:p w14:paraId="4FB95159" w14:textId="77777777" w:rsidR="00F5213B" w:rsidRDefault="00270094">
      <w:pPr>
        <w:numPr>
          <w:ilvl w:val="0"/>
          <w:numId w:val="17"/>
        </w:numPr>
        <w:spacing w:before="400" w:after="12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Style w:val="None"/>
          <w:b/>
          <w:bCs/>
          <w:i/>
          <w:iCs/>
          <w:sz w:val="32"/>
          <w:szCs w:val="32"/>
        </w:rPr>
        <w:t>События 2014 - 2019 годов</w:t>
      </w:r>
    </w:p>
    <w:p w14:paraId="1372A69D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06EA25D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6.1 </w:t>
      </w:r>
      <w:r w:rsidRPr="00CF5AB9">
        <w:rPr>
          <w:rStyle w:val="None"/>
          <w:b/>
          <w:sz w:val="28"/>
          <w:szCs w:val="28"/>
        </w:rPr>
        <w:t>В</w:t>
      </w:r>
      <w:r>
        <w:rPr>
          <w:rStyle w:val="None"/>
          <w:sz w:val="28"/>
          <w:szCs w:val="28"/>
        </w:rPr>
        <w:t xml:space="preserve"> </w:t>
      </w:r>
      <w:r>
        <w:rPr>
          <w:rStyle w:val="Hyperlink0"/>
        </w:rPr>
        <w:t>2014 году</w:t>
      </w:r>
      <w:r>
        <w:rPr>
          <w:rStyle w:val="None"/>
          <w:sz w:val="28"/>
          <w:szCs w:val="28"/>
        </w:rPr>
        <w:t xml:space="preserve"> я устроился </w:t>
      </w:r>
      <w:r w:rsidR="00B76DCD">
        <w:rPr>
          <w:rStyle w:val="None"/>
          <w:sz w:val="28"/>
          <w:szCs w:val="28"/>
        </w:rPr>
        <w:t xml:space="preserve">преподавателем истории родного государства </w:t>
      </w:r>
      <w:r>
        <w:rPr>
          <w:rStyle w:val="None"/>
          <w:sz w:val="28"/>
          <w:szCs w:val="28"/>
        </w:rPr>
        <w:t xml:space="preserve">в Государственный Педагогический Университет (с 2010 он поменял статус «институт» на статус «университет»), </w:t>
      </w:r>
      <w:r w:rsidR="00B76DCD">
        <w:rPr>
          <w:rStyle w:val="None"/>
          <w:sz w:val="28"/>
          <w:szCs w:val="28"/>
        </w:rPr>
        <w:t>который незадолго до этого успешно окончил.</w:t>
      </w:r>
    </w:p>
    <w:p w14:paraId="1F578EA6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D082701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6.2 Я учил своих </w:t>
      </w:r>
      <w:r w:rsidR="00E94E5A">
        <w:rPr>
          <w:rStyle w:val="None"/>
          <w:sz w:val="28"/>
          <w:szCs w:val="28"/>
        </w:rPr>
        <w:t>студентов критическому мышлению;</w:t>
      </w:r>
      <w:r>
        <w:rPr>
          <w:rStyle w:val="None"/>
          <w:sz w:val="28"/>
          <w:szCs w:val="28"/>
        </w:rPr>
        <w:t xml:space="preserve"> п</w:t>
      </w:r>
      <w:r w:rsidR="009A5A07">
        <w:rPr>
          <w:rStyle w:val="None"/>
          <w:sz w:val="28"/>
          <w:szCs w:val="28"/>
        </w:rPr>
        <w:t xml:space="preserve">оказывал на примерах, как </w:t>
      </w:r>
      <w:r>
        <w:rPr>
          <w:rStyle w:val="None"/>
          <w:sz w:val="28"/>
          <w:szCs w:val="28"/>
        </w:rPr>
        <w:t xml:space="preserve">собирать информацию из </w:t>
      </w:r>
      <w:r w:rsidR="00A95E38">
        <w:rPr>
          <w:rStyle w:val="None"/>
          <w:sz w:val="28"/>
          <w:szCs w:val="28"/>
        </w:rPr>
        <w:t xml:space="preserve">разных источников и делать собственные </w:t>
      </w:r>
      <w:r>
        <w:rPr>
          <w:rStyle w:val="None"/>
          <w:sz w:val="28"/>
          <w:szCs w:val="28"/>
        </w:rPr>
        <w:t xml:space="preserve">выводы. Мы обсуждали неоднозначные моменты из истории государств (в особенности нашего), анализировали их, открыто говорили про острые конфликты, разбирали плюсы и минусы, </w:t>
      </w:r>
      <w:r w:rsidR="00FF59A3">
        <w:rPr>
          <w:rStyle w:val="None"/>
          <w:sz w:val="28"/>
          <w:szCs w:val="28"/>
        </w:rPr>
        <w:t xml:space="preserve">обсуждали болезненные </w:t>
      </w:r>
      <w:r w:rsidR="002F414B">
        <w:rPr>
          <w:rStyle w:val="None"/>
          <w:sz w:val="28"/>
          <w:szCs w:val="28"/>
        </w:rPr>
        <w:t xml:space="preserve">для страны </w:t>
      </w:r>
      <w:r w:rsidR="00FF59A3">
        <w:rPr>
          <w:rStyle w:val="None"/>
          <w:sz w:val="28"/>
          <w:szCs w:val="28"/>
        </w:rPr>
        <w:t>вопросы с разных точек зрения</w:t>
      </w:r>
      <w:r>
        <w:rPr>
          <w:rStyle w:val="None"/>
          <w:sz w:val="28"/>
          <w:szCs w:val="28"/>
        </w:rPr>
        <w:t>. Я был воодушевлен своей</w:t>
      </w:r>
      <w:r w:rsidR="00E149DD">
        <w:rPr>
          <w:rStyle w:val="None"/>
          <w:sz w:val="28"/>
          <w:szCs w:val="28"/>
        </w:rPr>
        <w:t xml:space="preserve"> новой </w:t>
      </w:r>
      <w:r>
        <w:rPr>
          <w:rStyle w:val="None"/>
          <w:sz w:val="28"/>
          <w:szCs w:val="28"/>
        </w:rPr>
        <w:t>миссией — воспи</w:t>
      </w:r>
      <w:r w:rsidR="00E149DD">
        <w:rPr>
          <w:rStyle w:val="None"/>
          <w:sz w:val="28"/>
          <w:szCs w:val="28"/>
        </w:rPr>
        <w:t>танием</w:t>
      </w:r>
      <w:r>
        <w:rPr>
          <w:rStyle w:val="None"/>
          <w:sz w:val="28"/>
          <w:szCs w:val="28"/>
        </w:rPr>
        <w:t xml:space="preserve"> покол</w:t>
      </w:r>
      <w:r w:rsidR="00E149DD">
        <w:rPr>
          <w:rStyle w:val="None"/>
          <w:sz w:val="28"/>
          <w:szCs w:val="28"/>
        </w:rPr>
        <w:t>ения педагогов</w:t>
      </w:r>
      <w:r>
        <w:rPr>
          <w:rStyle w:val="None"/>
          <w:sz w:val="28"/>
          <w:szCs w:val="28"/>
        </w:rPr>
        <w:t xml:space="preserve"> думающих, размышляющих, уважающих право человека на </w:t>
      </w:r>
      <w:r w:rsidR="00E149DD">
        <w:rPr>
          <w:rStyle w:val="None"/>
          <w:sz w:val="28"/>
          <w:szCs w:val="28"/>
        </w:rPr>
        <w:t>альтернативное</w:t>
      </w:r>
      <w:r>
        <w:rPr>
          <w:rStyle w:val="None"/>
          <w:sz w:val="28"/>
          <w:szCs w:val="28"/>
        </w:rPr>
        <w:t xml:space="preserve"> мнение и умеющих отстаивать </w:t>
      </w:r>
      <w:r w:rsidR="00BA13AF">
        <w:rPr>
          <w:rStyle w:val="None"/>
          <w:sz w:val="28"/>
          <w:szCs w:val="28"/>
        </w:rPr>
        <w:t>личную</w:t>
      </w:r>
      <w:r>
        <w:rPr>
          <w:rStyle w:val="None"/>
          <w:sz w:val="28"/>
          <w:szCs w:val="28"/>
        </w:rPr>
        <w:t xml:space="preserve"> </w:t>
      </w:r>
      <w:r w:rsidR="00F30123">
        <w:rPr>
          <w:rStyle w:val="None"/>
          <w:sz w:val="28"/>
          <w:szCs w:val="28"/>
        </w:rPr>
        <w:t>позицию</w:t>
      </w:r>
      <w:r>
        <w:rPr>
          <w:rStyle w:val="None"/>
          <w:sz w:val="28"/>
          <w:szCs w:val="28"/>
        </w:rPr>
        <w:t>.</w:t>
      </w:r>
    </w:p>
    <w:p w14:paraId="3CCD541D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C20B507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6.3 </w:t>
      </w:r>
      <w:r w:rsidRPr="00CF5AB9">
        <w:rPr>
          <w:rStyle w:val="None"/>
          <w:b/>
          <w:sz w:val="28"/>
          <w:szCs w:val="28"/>
        </w:rPr>
        <w:t>В</w:t>
      </w:r>
      <w:r>
        <w:rPr>
          <w:rStyle w:val="None"/>
          <w:sz w:val="28"/>
          <w:szCs w:val="28"/>
        </w:rPr>
        <w:t xml:space="preserve"> </w:t>
      </w:r>
      <w:r>
        <w:rPr>
          <w:rStyle w:val="Hyperlink0"/>
        </w:rPr>
        <w:t>2015 году</w:t>
      </w:r>
      <w:r w:rsidR="0029421C">
        <w:rPr>
          <w:rStyle w:val="Hyperlink0"/>
        </w:rPr>
        <w:t>,</w:t>
      </w:r>
      <w:r>
        <w:rPr>
          <w:rStyle w:val="None"/>
          <w:sz w:val="28"/>
          <w:szCs w:val="28"/>
        </w:rPr>
        <w:t xml:space="preserve"> в преддверии выборов</w:t>
      </w:r>
      <w:r w:rsidR="0029421C">
        <w:rPr>
          <w:rStyle w:val="None"/>
          <w:sz w:val="28"/>
          <w:szCs w:val="28"/>
        </w:rPr>
        <w:t>,</w:t>
      </w:r>
      <w:r>
        <w:rPr>
          <w:rStyle w:val="None"/>
          <w:sz w:val="28"/>
          <w:szCs w:val="28"/>
        </w:rPr>
        <w:t xml:space="preserve"> </w:t>
      </w:r>
      <w:r w:rsidR="0029421C">
        <w:rPr>
          <w:rStyle w:val="None"/>
          <w:sz w:val="28"/>
          <w:szCs w:val="28"/>
        </w:rPr>
        <w:t>руководство университета</w:t>
      </w:r>
      <w:r>
        <w:rPr>
          <w:rStyle w:val="None"/>
          <w:sz w:val="28"/>
          <w:szCs w:val="28"/>
        </w:rPr>
        <w:t xml:space="preserve"> настоятельно рекомендова</w:t>
      </w:r>
      <w:r w:rsidR="0029421C">
        <w:rPr>
          <w:rStyle w:val="None"/>
          <w:sz w:val="28"/>
          <w:szCs w:val="28"/>
        </w:rPr>
        <w:t>ло студентам и педагогам</w:t>
      </w:r>
      <w:r>
        <w:rPr>
          <w:rStyle w:val="None"/>
          <w:sz w:val="28"/>
          <w:szCs w:val="28"/>
        </w:rPr>
        <w:t xml:space="preserve"> вступить в партию власти, но я отказался</w:t>
      </w:r>
      <w:r w:rsidR="00252298">
        <w:rPr>
          <w:rStyle w:val="None"/>
          <w:sz w:val="28"/>
          <w:szCs w:val="28"/>
        </w:rPr>
        <w:t>. Б</w:t>
      </w:r>
      <w:r>
        <w:rPr>
          <w:rStyle w:val="None"/>
          <w:sz w:val="28"/>
          <w:szCs w:val="28"/>
        </w:rPr>
        <w:t xml:space="preserve">удучи оппозиционером, </w:t>
      </w:r>
      <w:r w:rsidR="00252298">
        <w:rPr>
          <w:rStyle w:val="None"/>
          <w:sz w:val="28"/>
          <w:szCs w:val="28"/>
        </w:rPr>
        <w:t xml:space="preserve">я </w:t>
      </w:r>
      <w:r>
        <w:rPr>
          <w:rStyle w:val="None"/>
          <w:sz w:val="28"/>
          <w:szCs w:val="28"/>
        </w:rPr>
        <w:t xml:space="preserve">не разделял ее идеи и, более того, считал многих ее представителей настоящими коррупционерами и преступниками. После </w:t>
      </w:r>
      <w:r w:rsidR="005A63F2">
        <w:rPr>
          <w:rStyle w:val="None"/>
          <w:sz w:val="28"/>
          <w:szCs w:val="28"/>
        </w:rPr>
        <w:t xml:space="preserve">публичного </w:t>
      </w:r>
      <w:r>
        <w:rPr>
          <w:rStyle w:val="None"/>
          <w:sz w:val="28"/>
          <w:szCs w:val="28"/>
        </w:rPr>
        <w:t>отказа меня вызвал декан факультета</w:t>
      </w:r>
      <w:r w:rsidR="00B37849">
        <w:rPr>
          <w:rStyle w:val="None"/>
          <w:sz w:val="28"/>
          <w:szCs w:val="28"/>
        </w:rPr>
        <w:t>, чтобы попытаться уговорить с помощью спорных аргументов</w:t>
      </w:r>
      <w:r>
        <w:rPr>
          <w:rStyle w:val="None"/>
          <w:sz w:val="28"/>
          <w:szCs w:val="28"/>
        </w:rPr>
        <w:t xml:space="preserve">: «Кто, как не мы, должны оказывать поддержку государству? Мы обязаны быть заодно с властью». Его слова не повлияли на мое </w:t>
      </w:r>
      <w:r w:rsidR="00C719D2">
        <w:rPr>
          <w:rStyle w:val="None"/>
          <w:sz w:val="28"/>
          <w:szCs w:val="28"/>
        </w:rPr>
        <w:t>решение</w:t>
      </w:r>
      <w:r>
        <w:rPr>
          <w:rStyle w:val="None"/>
          <w:sz w:val="28"/>
          <w:szCs w:val="28"/>
        </w:rPr>
        <w:t>, и в правительственную партию я не вступил.</w:t>
      </w:r>
    </w:p>
    <w:p w14:paraId="7DCD94DF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2D52C37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6.4 </w:t>
      </w:r>
      <w:r>
        <w:rPr>
          <w:rStyle w:val="Hyperlink0"/>
        </w:rPr>
        <w:t>13 сентября 2015 года</w:t>
      </w:r>
      <w:r>
        <w:rPr>
          <w:rStyle w:val="None"/>
          <w:sz w:val="28"/>
          <w:szCs w:val="28"/>
        </w:rPr>
        <w:t xml:space="preserve"> в нашем регионе проходили выборы губернатора. В этот день я голосовал сам и агитировал знакомых отдать голоса за главного оппозиционера действующему губернатору.</w:t>
      </w:r>
    </w:p>
    <w:p w14:paraId="570E27E6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51D8E4D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6.5 </w:t>
      </w:r>
      <w:r>
        <w:rPr>
          <w:rStyle w:val="Hyperlink0"/>
        </w:rPr>
        <w:t>В марте 2018 году</w:t>
      </w:r>
      <w:r>
        <w:rPr>
          <w:rStyle w:val="None"/>
          <w:sz w:val="28"/>
          <w:szCs w:val="28"/>
        </w:rPr>
        <w:t xml:space="preserve"> я был на митинге против вырубки леса и застройки на том месте жилого комплекса. Также в </w:t>
      </w:r>
      <w:r>
        <w:rPr>
          <w:rStyle w:val="Hyperlink0"/>
        </w:rPr>
        <w:t>2018 году</w:t>
      </w:r>
      <w:r>
        <w:rPr>
          <w:rStyle w:val="None"/>
          <w:sz w:val="28"/>
          <w:szCs w:val="28"/>
        </w:rPr>
        <w:t xml:space="preserve"> я был независимым наблюдателем на выборах в местный муниципалитет, на котором заметил бессовестную попытку фальсификации </w:t>
      </w:r>
      <w:r w:rsidR="00950467">
        <w:rPr>
          <w:rStyle w:val="None"/>
          <w:sz w:val="28"/>
          <w:szCs w:val="28"/>
        </w:rPr>
        <w:t xml:space="preserve">результатов голосования </w:t>
      </w:r>
      <w:r>
        <w:rPr>
          <w:rStyle w:val="None"/>
          <w:sz w:val="28"/>
          <w:szCs w:val="28"/>
        </w:rPr>
        <w:t>(вброса бюллетеней). Я сразу же обратил на это внимание и вызвал сотрудников правоохранительных органов. Когда два сотрудника приехали к нам и начали выяснять причину их вызова, председатель избирательной комиссии участка стала все отрицать и сказала, что я якобы нарушил работу избирательного участка. В итоге меня забрали в отделение и выписали протокол за хулиганство.</w:t>
      </w:r>
    </w:p>
    <w:p w14:paraId="69E90174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AE9A50B" w14:textId="6CDE742D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6.6 </w:t>
      </w:r>
      <w:r>
        <w:rPr>
          <w:rStyle w:val="Hyperlink0"/>
        </w:rPr>
        <w:t>28 июля 2018 года</w:t>
      </w:r>
      <w:r>
        <w:rPr>
          <w:rStyle w:val="None"/>
          <w:sz w:val="28"/>
          <w:szCs w:val="28"/>
        </w:rPr>
        <w:t xml:space="preserve">, я принимал участие в масштабном для нашего города митинге против социальной реформы. Со мной на митинг вышел мой друг, с которым мы </w:t>
      </w:r>
      <w:r w:rsidR="00193FEB">
        <w:rPr>
          <w:rStyle w:val="None"/>
          <w:sz w:val="28"/>
          <w:szCs w:val="28"/>
        </w:rPr>
        <w:t>з</w:t>
      </w:r>
      <w:r w:rsidR="00810BD4">
        <w:rPr>
          <w:rStyle w:val="None"/>
          <w:sz w:val="28"/>
          <w:szCs w:val="28"/>
        </w:rPr>
        <w:t>на</w:t>
      </w:r>
      <w:r w:rsidR="00193FEB">
        <w:rPr>
          <w:rStyle w:val="None"/>
          <w:sz w:val="28"/>
          <w:szCs w:val="28"/>
        </w:rPr>
        <w:t>комы</w:t>
      </w:r>
      <w:r>
        <w:rPr>
          <w:rStyle w:val="None"/>
          <w:sz w:val="28"/>
          <w:szCs w:val="28"/>
        </w:rPr>
        <w:t xml:space="preserve"> еще со времен студенчества. По данным СМИ на акции протеста присутствовало около 4000 человек. Мы, как и все жители, были возмущены бессовестными изменениями, касающимися самых незащищенных слоев населения — детей, женщин в декрете и пенсионеров.</w:t>
      </w:r>
    </w:p>
    <w:p w14:paraId="606D720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1BC9158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6.7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 Я не оставлял надежды на то, что правительство услышит людей и законопроект принят не будет, поэтому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18 августа 2018 года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подписал петицию против него.</w:t>
      </w:r>
    </w:p>
    <w:p w14:paraId="1A20C127" w14:textId="77777777" w:rsidR="00F5213B" w:rsidRDefault="00270094">
      <w:pPr>
        <w:numPr>
          <w:ilvl w:val="0"/>
          <w:numId w:val="19"/>
        </w:numPr>
        <w:spacing w:before="400" w:after="12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</w:rPr>
        <w:t>Переезд и события 2020 года</w:t>
      </w:r>
    </w:p>
    <w:p w14:paraId="759EA305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>7.1 Я очень любил свою работу в университете, но моя позиция шла вразрез с провластной позицией администрации университета, а также с позицией Министерства образования.</w:t>
      </w:r>
    </w:p>
    <w:p w14:paraId="61E0FD50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F62C1B4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lastRenderedPageBreak/>
        <w:t xml:space="preserve">7.2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29 марта 2019 года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меня вызвали в управление образования города к главному специалисту. На встрече специалист вела себя очень грубо и высокомерно, сказала, что «Преподаватель государственного ВУЗа, который существует на деньги государства, не имеет права кусать руку, которая его кормит. Мы должны воспитывать патриотов, а не сеять оппозиционные мысли в головы студентов. У тебя есть время, чтобы уйти самостоятельно.</w:t>
      </w:r>
      <w:r>
        <w:rPr>
          <w:rStyle w:val="None"/>
          <w:rFonts w:ascii="Arial" w:hAnsi="Arial"/>
          <w:color w:val="202122"/>
          <w:sz w:val="21"/>
          <w:szCs w:val="21"/>
          <w:u w:color="202122"/>
          <w:shd w:val="clear" w:color="auto" w:fill="FFFFFF"/>
        </w:rPr>
        <w:t xml:space="preserve"> 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>Если не уйдешь по-хорошему, не забывай, что у нас найдется студент, который подсунет тебе взятку, ты и не заметишь, и дальше с тобой разб</w:t>
      </w:r>
      <w:r w:rsidR="00C26F16">
        <w:rPr>
          <w:rStyle w:val="None"/>
          <w:color w:val="202122"/>
          <w:sz w:val="28"/>
          <w:szCs w:val="28"/>
          <w:u w:color="202122"/>
          <w:shd w:val="clear" w:color="auto" w:fill="FFFFFF"/>
        </w:rPr>
        <w:t>ерутся правоохранители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>». Я молча выслушал ее и покинул кабинет с мыслью, что работать мне уже не дадут.</w:t>
      </w:r>
    </w:p>
    <w:p w14:paraId="5AADCF7C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8FDB19F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7.3 После этого мы с женой </w:t>
      </w:r>
      <w:r w:rsidR="00DA166C"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приняли 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решение переехать в город Р., так как посчитали, что в другом регионе нашей страны ситуация с высказыванием оппозиционного мнения будет выглядеть иначе. В </w:t>
      </w:r>
      <w:r w:rsidR="00DA166C">
        <w:rPr>
          <w:rStyle w:val="None"/>
          <w:color w:val="202122"/>
          <w:sz w:val="28"/>
          <w:szCs w:val="28"/>
          <w:u w:color="202122"/>
          <w:shd w:val="clear" w:color="auto" w:fill="FFFFFF"/>
        </w:rPr>
        <w:t>новом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городе я надеялся устроиться преподавателем в </w:t>
      </w:r>
      <w:r w:rsidR="00DA166C">
        <w:rPr>
          <w:rStyle w:val="None"/>
          <w:color w:val="202122"/>
          <w:sz w:val="28"/>
          <w:szCs w:val="28"/>
          <w:u w:color="202122"/>
          <w:shd w:val="clear" w:color="auto" w:fill="FFFFFF"/>
        </w:rPr>
        <w:t>местный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университет, где на меня не будет оказываться давление.</w:t>
      </w:r>
    </w:p>
    <w:p w14:paraId="1793F7FB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29D1C25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7.4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В сентябре 2019 года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мы с семьей переехали в Р., и я устроился в Государственный Университет преподавателем современной истории и философии. При трудоустройстве в отделе кадров мне сказали, что навели обо мне справки на предыдущем месте работы и были предупреждены о том, что я оппозиционер. Однако также меня все же рекомендовали как сильного преподавателя, поэтому был принят на работу, но с оговоркой, что я не должен участвовать ни в каких оппозиционных мероприятиях.</w:t>
      </w:r>
    </w:p>
    <w:p w14:paraId="004D879E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9587983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7.5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В конце 2019 и первой половине 2020 года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я не предпринимал активного участия в митингах, так как переживал, что это может отразиться на </w:t>
      </w:r>
      <w:r w:rsidR="004F292C">
        <w:rPr>
          <w:rStyle w:val="None"/>
          <w:color w:val="202122"/>
          <w:sz w:val="28"/>
          <w:szCs w:val="28"/>
          <w:u w:color="202122"/>
          <w:shd w:val="clear" w:color="auto" w:fill="FFFFFF"/>
        </w:rPr>
        <w:t>отношении ко мне со стороны работодателя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. Однако уже в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сентябре 2020 года</w:t>
      </w:r>
      <w:r w:rsidR="004F292C"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, 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>в преддверии выборов</w:t>
      </w:r>
      <w:r w:rsidR="004F292C">
        <w:rPr>
          <w:rStyle w:val="None"/>
          <w:color w:val="202122"/>
          <w:sz w:val="28"/>
          <w:szCs w:val="28"/>
          <w:u w:color="202122"/>
          <w:shd w:val="clear" w:color="auto" w:fill="FFFFFF"/>
        </w:rPr>
        <w:t>,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я агитировал своих знакомых принимать в них участие для предотвращения подтасовки голосов и, конечно, голосовал сам.</w:t>
      </w:r>
    </w:p>
    <w:p w14:paraId="123A6A84" w14:textId="77777777" w:rsidR="00F5213B" w:rsidRDefault="00270094">
      <w:pPr>
        <w:numPr>
          <w:ilvl w:val="0"/>
          <w:numId w:val="22"/>
        </w:numPr>
        <w:spacing w:before="400" w:after="12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</w:rPr>
        <w:t>События 2021 года и давление со стороны университета</w:t>
      </w:r>
    </w:p>
    <w:p w14:paraId="6614F63C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D37430C" w14:textId="77777777" w:rsidR="00F5213B" w:rsidRDefault="00270094">
      <w:pPr>
        <w:spacing w:after="0" w:line="240" w:lineRule="auto"/>
        <w:jc w:val="both"/>
        <w:rPr>
          <w:rStyle w:val="None"/>
          <w:color w:val="202122"/>
          <w:sz w:val="28"/>
          <w:szCs w:val="28"/>
          <w:u w:color="202122"/>
          <w:shd w:val="clear" w:color="auto" w:fill="FFFFFF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8.1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15 февраля 2021 года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>, проигнорировав предупреждение</w:t>
      </w:r>
      <w:r w:rsidR="00576F01"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декана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университета, я участвовал в митинге против очередного поднятия цен на коммунальные услуги и бензин. </w:t>
      </w:r>
    </w:p>
    <w:p w14:paraId="5C1408BC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7A00B49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>8.2 Митингующие собирались около центральной библиотеки в 9.00. По приезде на акцию я удивился насколько все протестующие, включая меня, были едины — у всех горели глаза от масштабности происходящего и гордости за то, что они часть этого мероприятия.</w:t>
      </w:r>
    </w:p>
    <w:p w14:paraId="21DDB415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15244D2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lastRenderedPageBreak/>
        <w:t xml:space="preserve">8.3 Сотрудники правопорядка сначала просто наблюдали за происходящим. Как только митинг стал переходить в шествие, они перекрыли движение, начали задерживать протестующих. На моих глазах схватили девушку-журналистку с фотоаппаратом и </w:t>
      </w:r>
      <w:r w:rsidR="009609DC">
        <w:rPr>
          <w:rStyle w:val="None"/>
          <w:color w:val="202122"/>
          <w:sz w:val="28"/>
          <w:szCs w:val="28"/>
          <w:u w:color="202122"/>
          <w:shd w:val="clear" w:color="auto" w:fill="FFFFFF"/>
        </w:rPr>
        <w:t>аккредитацией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СМИ и потащили в автозак. Я попытался помочь ей, схватив ее за рукав пальто, и стал кричать им: «Что вы делаете? Она ничего противозаконного не сделала!» Я не заметил, как мне по голове прилетела дубинка. От неожиданности я упал, но сотрудник продолжил избивать меня. Когда я перестал сопротивляться, он отбежал от меня и стал помогать задерживать особо активных участников митинга. </w:t>
      </w:r>
    </w:p>
    <w:p w14:paraId="5C271929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2FD10CF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8.4 Я поднялся </w:t>
      </w:r>
      <w:r w:rsidR="009609DC"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на ноги 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>и сразу поспешил домой. У меня сильно болела голова, была большая гематома на ухе и многочисленные гематомы на спине. Дома мне стало еще хуже, головная боль усилилась, и я решил обратиться в травмпункт при ЦГБ. В 18:15 я приехал на такси к ЦГБ, где меня осмотрели и оказали первую помощь. Писать заявление о побоях я не стал, так как считал бессмысленным обращение против правоохранительных органов. </w:t>
      </w:r>
    </w:p>
    <w:p w14:paraId="217ACA04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EA4B5BE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8.5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В первой половине сентября 2021 года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на лекциях в университете я вел открытую агитационную деятельность. Я призывал студентов ходить на выборы и обязательно голосовать. Уверял, что низкая гражданская активность способствует вбросам и тотальной победе правящей партии.</w:t>
      </w:r>
    </w:p>
    <w:p w14:paraId="0FDD465E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6E13FDE" w14:textId="77777777" w:rsidR="00F5213B" w:rsidRDefault="00270094">
      <w:pPr>
        <w:spacing w:after="0" w:line="240" w:lineRule="auto"/>
        <w:jc w:val="both"/>
        <w:rPr>
          <w:rStyle w:val="None"/>
          <w:color w:val="202122"/>
          <w:sz w:val="28"/>
          <w:szCs w:val="28"/>
          <w:u w:color="202122"/>
          <w:shd w:val="clear" w:color="auto" w:fill="FFFFFF"/>
        </w:rPr>
      </w:pP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8.7 </w:t>
      </w:r>
      <w:r>
        <w:rPr>
          <w:rStyle w:val="None"/>
          <w:b/>
          <w:bCs/>
          <w:color w:val="202122"/>
          <w:sz w:val="28"/>
          <w:szCs w:val="28"/>
          <w:u w:color="202122"/>
          <w:shd w:val="clear" w:color="auto" w:fill="FFFFFF"/>
        </w:rPr>
        <w:t>17 сентября 2021 года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меня вызвали в кабинет к ректору. Она сказала мне, что подобное поведения на лекциях недопустимо и </w:t>
      </w:r>
      <w:r>
        <w:rPr>
          <w:rStyle w:val="None"/>
          <w:sz w:val="28"/>
          <w:szCs w:val="28"/>
        </w:rPr>
        <w:t>что я должен доносить до студентов ценности правящей партии, а не оппозиции.</w:t>
      </w:r>
      <w:r>
        <w:rPr>
          <w:rStyle w:val="None"/>
          <w:color w:val="202122"/>
          <w:sz w:val="28"/>
          <w:szCs w:val="28"/>
          <w:u w:color="202122"/>
          <w:shd w:val="clear" w:color="auto" w:fill="FFFFFF"/>
        </w:rPr>
        <w:t xml:space="preserve"> Она объявила мне строгий выговор с записью в трудовую книжку.</w:t>
      </w:r>
    </w:p>
    <w:p w14:paraId="7A5BF89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55BD979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8.8 С этого момента меня перестали приглашать на конференции и научные семинары. Я принял решение продолжать свою оппозиционную активность в другом ключе — в виде финансовой поддержки международным проектам по защите прав митингующих, которых </w:t>
      </w:r>
      <w:r w:rsidR="009609DC">
        <w:rPr>
          <w:rStyle w:val="None"/>
          <w:sz w:val="28"/>
          <w:szCs w:val="28"/>
        </w:rPr>
        <w:t xml:space="preserve">подвергли </w:t>
      </w:r>
      <w:r>
        <w:rPr>
          <w:rStyle w:val="None"/>
          <w:sz w:val="28"/>
          <w:szCs w:val="28"/>
        </w:rPr>
        <w:t>незаконно</w:t>
      </w:r>
      <w:r w:rsidR="009609DC">
        <w:rPr>
          <w:rStyle w:val="None"/>
          <w:sz w:val="28"/>
          <w:szCs w:val="28"/>
        </w:rPr>
        <w:t>му задержанию</w:t>
      </w:r>
      <w:r>
        <w:rPr>
          <w:rStyle w:val="None"/>
          <w:sz w:val="28"/>
          <w:szCs w:val="28"/>
        </w:rPr>
        <w:t>.</w:t>
      </w:r>
    </w:p>
    <w:p w14:paraId="1FB2C81B" w14:textId="77777777" w:rsidR="00F5213B" w:rsidRDefault="00270094">
      <w:pPr>
        <w:numPr>
          <w:ilvl w:val="0"/>
          <w:numId w:val="25"/>
        </w:numPr>
        <w:spacing w:before="400" w:after="12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</w:rPr>
        <w:t>Задержание и преследование 2022 года</w:t>
      </w:r>
    </w:p>
    <w:p w14:paraId="28B382C9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9AD1DBB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9.1 </w:t>
      </w:r>
      <w:r>
        <w:rPr>
          <w:rStyle w:val="Hyperlink0"/>
        </w:rPr>
        <w:t>1 марта 2022 года</w:t>
      </w:r>
      <w:r>
        <w:rPr>
          <w:rStyle w:val="None"/>
          <w:sz w:val="28"/>
          <w:szCs w:val="28"/>
        </w:rPr>
        <w:t xml:space="preserve"> я подписал петицию «Против коррупции в системе образования».</w:t>
      </w:r>
    </w:p>
    <w:p w14:paraId="515A5810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1F14272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9.2 Несмотря на страх увольнения, моя гражданская позиция оказалась сильнее:</w:t>
      </w:r>
    </w:p>
    <w:p w14:paraId="6F8EC0B7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– В своем аккаунте в социальной сети ________________ я делал репосты записей о коррупции на местах и о том, как простым гражданам создаются невыносимые условия, напрямую ведущие к даче взятки.</w:t>
      </w:r>
    </w:p>
    <w:p w14:paraId="52841A40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lastRenderedPageBreak/>
        <w:t>– Писал в постах свои мысли о том, как изменить эту ситуацию, что могло бы помочь искоренить такую нездоровую традицию в нашем обществе. </w:t>
      </w:r>
    </w:p>
    <w:p w14:paraId="30EFE723" w14:textId="43AE9DCB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– </w:t>
      </w:r>
      <w:r>
        <w:rPr>
          <w:rStyle w:val="Hyperlink0"/>
        </w:rPr>
        <w:t>3 июня 2022 года</w:t>
      </w:r>
      <w:r>
        <w:rPr>
          <w:rStyle w:val="None"/>
          <w:sz w:val="28"/>
          <w:szCs w:val="28"/>
        </w:rPr>
        <w:t xml:space="preserve"> я вышел на одиночный пикет за доступную среду для маломобильных групп населения. В нашем городе-миллионнике по данным министерства здравоохранения больше тысячи людей-колясочников, однако городская среда для них абсолютно не приспособлена. Я вышел с самостоятельно изготовленным плакатом с надписью «Мы все равны». Спустя пять минут после начала пикета ко мне подошли трое </w:t>
      </w:r>
      <w:r w:rsidR="00D757D3">
        <w:rPr>
          <w:rStyle w:val="None"/>
          <w:sz w:val="28"/>
          <w:szCs w:val="28"/>
        </w:rPr>
        <w:t>сотрудников правоохранительных органов</w:t>
      </w:r>
      <w:r>
        <w:rPr>
          <w:rStyle w:val="None"/>
          <w:sz w:val="28"/>
          <w:szCs w:val="28"/>
        </w:rPr>
        <w:t>. Они сфотографировали меня, сказали свернуть плакат, взяли за предплечье и повели к машине. Я спросил, за что меня задерживают? Сопровождавший меня сотрудник правоохранительных органов сказал: «В участке разберутся. Будет не за что, отпустят».</w:t>
      </w:r>
    </w:p>
    <w:p w14:paraId="7E82F40A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0D92B08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9.3 Меня доставили в участок №________. Там сотрудники сняли мои отпечатки пальцев. Затем завели меня в комнату и сказали отдать телефон, ремень с брюк, и все, что было в карманах, а после приказали сесть на стул около стола, заваленного документами. Примерно через 15 минут в кабинет вошел мужчина лет 45. Он представился майором А. и стал меня допрашивать. </w:t>
      </w:r>
    </w:p>
    <w:p w14:paraId="26548E13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4DB4347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9.4 С самых первых вопросов было видно его раздражение и неприязнь ко мне. После вопроса: «Чего тебе не сидится спокойно дома?» — он поднялся и близко подошел ко мне. Нецензурно выражаясь, он начал кричать мне в ухо, что я проплаченная Западом подстилка, которая баламутит спокойствие народа, что у нас все прекрасно в стране и в городе, в частности. После этого он набросился на меня и начал избивать — ударил по голове с такой силой, что мои ноги не выдержали, и я рухнул на пол. Меня схватили за руки двое сотрудников, которые стояли около двери, и снова посадили на стул, после чего майор А. еще дважды ударил меня по лицу кулаком. Я почувствовал сильную боль в переносице и в челюсти. Из моего носа и разбитой губы </w:t>
      </w:r>
      <w:r w:rsidR="00240739">
        <w:rPr>
          <w:rStyle w:val="None"/>
          <w:sz w:val="28"/>
          <w:szCs w:val="28"/>
        </w:rPr>
        <w:t xml:space="preserve">обильно </w:t>
      </w:r>
      <w:r>
        <w:rPr>
          <w:rStyle w:val="None"/>
          <w:sz w:val="28"/>
          <w:szCs w:val="28"/>
        </w:rPr>
        <w:t xml:space="preserve">текла кровь, </w:t>
      </w:r>
      <w:r w:rsidR="00240739">
        <w:rPr>
          <w:rStyle w:val="None"/>
          <w:sz w:val="28"/>
          <w:szCs w:val="28"/>
        </w:rPr>
        <w:t>заливая</w:t>
      </w:r>
      <w:r>
        <w:rPr>
          <w:rStyle w:val="None"/>
          <w:sz w:val="28"/>
          <w:szCs w:val="28"/>
        </w:rPr>
        <w:t xml:space="preserve"> пол. Затем он сказал отвести меня в камеру, чтобы я дожидался протокола там.</w:t>
      </w:r>
    </w:p>
    <w:p w14:paraId="3AB0A7A3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61BFA2F" w14:textId="77777777" w:rsidR="00F5213B" w:rsidRDefault="00240739">
      <w:pPr>
        <w:spacing w:after="0" w:line="240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9.5 Меня привели в маленькое помещение</w:t>
      </w:r>
      <w:r w:rsidR="00270094">
        <w:rPr>
          <w:rStyle w:val="None"/>
          <w:sz w:val="28"/>
          <w:szCs w:val="28"/>
        </w:rPr>
        <w:t xml:space="preserve"> без окна и туалета с одной железной лавкой. Через пару часов я попросил охранника отвести меня в туалет, на что он мне крикнул: «Ходи в </w:t>
      </w:r>
      <w:r>
        <w:rPr>
          <w:rStyle w:val="None"/>
          <w:sz w:val="28"/>
          <w:szCs w:val="28"/>
        </w:rPr>
        <w:t>штаны</w:t>
      </w:r>
      <w:r w:rsidR="00270094">
        <w:rPr>
          <w:rStyle w:val="None"/>
          <w:sz w:val="28"/>
          <w:szCs w:val="28"/>
        </w:rPr>
        <w:t xml:space="preserve">, тварь!» — и ушел. У меня крайне сильно болела голова, я попытался прилечь, не смог этого сделать, так как </w:t>
      </w:r>
      <w:r>
        <w:rPr>
          <w:rStyle w:val="None"/>
          <w:sz w:val="28"/>
          <w:szCs w:val="28"/>
        </w:rPr>
        <w:t xml:space="preserve">металлическая лавка, сверенная со стыками и швами, </w:t>
      </w:r>
      <w:r w:rsidR="00270094">
        <w:rPr>
          <w:rStyle w:val="None"/>
          <w:sz w:val="28"/>
          <w:szCs w:val="28"/>
        </w:rPr>
        <w:t>больно впивалась в избитое тело.</w:t>
      </w:r>
    </w:p>
    <w:p w14:paraId="1A59B6B1" w14:textId="77777777" w:rsidR="00F5213B" w:rsidRDefault="00F5213B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EC26110" w14:textId="77777777" w:rsidR="00F5213B" w:rsidRDefault="00084A02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9.6 Не знаю сколько </w:t>
      </w:r>
      <w:r w:rsidR="00270094">
        <w:rPr>
          <w:rStyle w:val="None"/>
          <w:sz w:val="28"/>
          <w:szCs w:val="28"/>
        </w:rPr>
        <w:t xml:space="preserve">прошло время до того, как за мной пришли и отвели в кабинет к майору. Тот протянул мне предупреждение, в котором было написано, что в случае еще одного случая участия в одиночном пикете или </w:t>
      </w:r>
      <w:r w:rsidR="00270094">
        <w:rPr>
          <w:rStyle w:val="None"/>
          <w:sz w:val="28"/>
          <w:szCs w:val="28"/>
        </w:rPr>
        <w:lastRenderedPageBreak/>
        <w:t>другой оппозиционной акции, меня ждет уголовное наказание</w:t>
      </w:r>
      <w:r w:rsidR="00270094">
        <w:rPr>
          <w:rStyle w:val="None"/>
          <w:sz w:val="30"/>
          <w:szCs w:val="30"/>
        </w:rPr>
        <w:t>.</w:t>
      </w:r>
      <w:r w:rsidR="00270094">
        <w:rPr>
          <w:rStyle w:val="None"/>
          <w:sz w:val="28"/>
          <w:szCs w:val="28"/>
        </w:rPr>
        <w:t xml:space="preserve"> Я спросил по какой статье меня собираются привлечь, на что майор громко засмеялся и сказал: «За что будешь митинговать, за то и посадим. Будешь против коррупции — посадим за взяточничество, будешь против системы образования переть — ты же с детьми работаешь? Вот значит посадим за педофилию. Ты не переживай, доказ</w:t>
      </w:r>
      <w:r w:rsidR="00DC018D">
        <w:rPr>
          <w:rStyle w:val="None"/>
          <w:sz w:val="28"/>
          <w:szCs w:val="28"/>
        </w:rPr>
        <w:t>ательства для посадки</w:t>
      </w:r>
      <w:r w:rsidR="00270094">
        <w:rPr>
          <w:rStyle w:val="None"/>
          <w:sz w:val="28"/>
          <w:szCs w:val="28"/>
        </w:rPr>
        <w:t xml:space="preserve"> найдем».</w:t>
      </w:r>
    </w:p>
    <w:p w14:paraId="0212AEEF" w14:textId="77777777" w:rsidR="00F5213B" w:rsidRDefault="00F5213B">
      <w:pPr>
        <w:spacing w:after="0" w:line="240" w:lineRule="auto"/>
        <w:jc w:val="both"/>
        <w:rPr>
          <w:rStyle w:val="None"/>
          <w:sz w:val="28"/>
          <w:szCs w:val="28"/>
        </w:rPr>
      </w:pPr>
    </w:p>
    <w:p w14:paraId="21CDADB7" w14:textId="77777777" w:rsidR="009B0001" w:rsidRDefault="00270094">
      <w:pPr>
        <w:spacing w:after="0" w:line="240" w:lineRule="auto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9.7 Я отказался подписывать предупреждени</w:t>
      </w:r>
      <w:r w:rsidR="00110F6F">
        <w:rPr>
          <w:rStyle w:val="None"/>
          <w:sz w:val="28"/>
          <w:szCs w:val="28"/>
        </w:rPr>
        <w:t>е, на что майор А. сказал: «Все равно</w:t>
      </w:r>
      <w:r>
        <w:rPr>
          <w:rStyle w:val="None"/>
          <w:sz w:val="28"/>
          <w:szCs w:val="28"/>
        </w:rPr>
        <w:t xml:space="preserve"> ты у нас на поводке, шавка. Не думай, что легко отделаешься». Он протянул протокол допроса, сказал расписаться и вписать недостающие сведения. Я прочитал документ, вписал по его требованию адрес электронной почты, аккаунты в соцсетях и подписал его. </w:t>
      </w:r>
      <w:r w:rsidR="002C26AB">
        <w:rPr>
          <w:rStyle w:val="None"/>
          <w:sz w:val="28"/>
          <w:szCs w:val="28"/>
        </w:rPr>
        <w:t>Я попросил снять копию с документа и выдать его мне на руки, на что получил ответ в виде нецензурной брани со смыслом «Пошел от сюда».</w:t>
      </w:r>
      <w:r w:rsidR="002C26AB">
        <w:rPr>
          <w:rStyle w:val="None"/>
          <w:sz w:val="28"/>
          <w:szCs w:val="28"/>
        </w:rPr>
        <w:br/>
      </w:r>
      <w:r w:rsidR="002C26AB">
        <w:rPr>
          <w:rStyle w:val="None"/>
          <w:sz w:val="28"/>
          <w:szCs w:val="28"/>
        </w:rPr>
        <w:br/>
      </w:r>
      <w:r>
        <w:rPr>
          <w:rStyle w:val="None"/>
          <w:sz w:val="28"/>
          <w:szCs w:val="28"/>
        </w:rPr>
        <w:t xml:space="preserve">Мне вернули мои вещи и телефон и сказали, что на сегодня я могу быть свободен. Я спросил, почему на сегодня. На что майор мне ответил: «Я же тебе сказал, что мы теперь будем контролировать каждый твой шаг. Мы позаботимся о том, чтобы хорошенько испортить твою жизнь». </w:t>
      </w:r>
    </w:p>
    <w:p w14:paraId="6A8E035F" w14:textId="77777777" w:rsidR="009B0001" w:rsidRDefault="009B0001">
      <w:pPr>
        <w:spacing w:after="0" w:line="240" w:lineRule="auto"/>
        <w:jc w:val="both"/>
        <w:rPr>
          <w:rStyle w:val="None"/>
          <w:sz w:val="28"/>
          <w:szCs w:val="28"/>
        </w:rPr>
      </w:pPr>
    </w:p>
    <w:p w14:paraId="652445B3" w14:textId="4E13F616" w:rsidR="00F5213B" w:rsidRPr="00631E6F" w:rsidRDefault="009B0001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1E6F">
        <w:rPr>
          <w:rStyle w:val="None"/>
          <w:color w:val="auto"/>
          <w:sz w:val="28"/>
          <w:szCs w:val="28"/>
        </w:rPr>
        <w:t xml:space="preserve">9.8 </w:t>
      </w:r>
      <w:r w:rsidR="00270094" w:rsidRPr="00631E6F">
        <w:rPr>
          <w:rStyle w:val="None"/>
          <w:color w:val="auto"/>
          <w:sz w:val="28"/>
          <w:szCs w:val="28"/>
        </w:rPr>
        <w:t xml:space="preserve">Самостоятельно передвигаться я не мог, поэтому из участка меня забрала супруга. Она сразу отвезла меня в травмпункт при </w:t>
      </w:r>
      <w:r w:rsidR="00CF5AB9">
        <w:rPr>
          <w:rStyle w:val="None"/>
          <w:color w:val="auto"/>
          <w:sz w:val="28"/>
          <w:szCs w:val="28"/>
        </w:rPr>
        <w:t>______________</w:t>
      </w:r>
      <w:r w:rsidR="00270094" w:rsidRPr="00631E6F">
        <w:rPr>
          <w:rStyle w:val="None"/>
          <w:color w:val="auto"/>
          <w:sz w:val="28"/>
          <w:szCs w:val="28"/>
        </w:rPr>
        <w:t xml:space="preserve"> поликлинике, где травматолог зафиксировал многочисленные гематомы, перелом носа, ушиб челюсти и сотрясение мозга средней тяжести. </w:t>
      </w:r>
      <w:r w:rsidR="00270094" w:rsidRPr="00631E6F">
        <w:rPr>
          <w:rStyle w:val="None"/>
          <w:color w:val="auto"/>
          <w:sz w:val="28"/>
          <w:szCs w:val="28"/>
          <w:u w:color="FF0000"/>
        </w:rPr>
        <w:t>Врач спросил: «кто это тебя так</w:t>
      </w:r>
      <w:r w:rsidR="004D5DE7" w:rsidRPr="00631E6F">
        <w:rPr>
          <w:rStyle w:val="None"/>
          <w:color w:val="auto"/>
          <w:sz w:val="28"/>
          <w:szCs w:val="28"/>
          <w:u w:color="FF0000"/>
        </w:rPr>
        <w:t xml:space="preserve"> отделал</w:t>
      </w:r>
      <w:r w:rsidR="00270094" w:rsidRPr="00631E6F">
        <w:rPr>
          <w:rStyle w:val="None"/>
          <w:color w:val="auto"/>
          <w:sz w:val="28"/>
          <w:szCs w:val="28"/>
          <w:u w:color="FF0000"/>
        </w:rPr>
        <w:t>?». Я побоялся сказать правду, ведь если бы врач сообщил об избиении сотрудникам правоохранительных органов, как он должен делать по инструкции, я мог бы получить новые проблемы. Тогда я ответил, что поскользнулся на лестнице и упал.</w:t>
      </w:r>
      <w:r w:rsidR="004B073E" w:rsidRPr="00631E6F">
        <w:rPr>
          <w:rStyle w:val="None"/>
          <w:color w:val="auto"/>
          <w:sz w:val="28"/>
          <w:szCs w:val="28"/>
          <w:u w:color="FF0000"/>
        </w:rPr>
        <w:t xml:space="preserve"> Врач вправил мне нос, выписал необходимые лекарства и предложил выдать лист нетрудоспособности, от которого я отказался.</w:t>
      </w:r>
    </w:p>
    <w:p w14:paraId="3B92DD56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C420902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</w:t>
      </w:r>
      <w:r w:rsidR="009B0001">
        <w:rPr>
          <w:rStyle w:val="None"/>
          <w:sz w:val="28"/>
          <w:szCs w:val="28"/>
        </w:rPr>
        <w:t>9</w:t>
      </w:r>
      <w:r>
        <w:rPr>
          <w:rStyle w:val="None"/>
          <w:sz w:val="28"/>
          <w:szCs w:val="28"/>
        </w:rPr>
        <w:t xml:space="preserve"> После этого события</w:t>
      </w:r>
      <w:r>
        <w:rPr>
          <w:rStyle w:val="Hyperlink0"/>
        </w:rPr>
        <w:t xml:space="preserve"> 5 июня 2022 года</w:t>
      </w:r>
      <w:r>
        <w:rPr>
          <w:rStyle w:val="None"/>
          <w:sz w:val="28"/>
          <w:szCs w:val="28"/>
        </w:rPr>
        <w:t xml:space="preserve"> меня вызвали в управление образов</w:t>
      </w:r>
      <w:r w:rsidR="001814EF">
        <w:rPr>
          <w:rStyle w:val="None"/>
          <w:sz w:val="28"/>
          <w:szCs w:val="28"/>
        </w:rPr>
        <w:t xml:space="preserve">ания, где объявили </w:t>
      </w:r>
      <w:r>
        <w:rPr>
          <w:rStyle w:val="None"/>
          <w:sz w:val="28"/>
          <w:szCs w:val="28"/>
        </w:rPr>
        <w:t>второй выговор и уволили по статье «Несоответствие занимаемой должности».</w:t>
      </w:r>
    </w:p>
    <w:p w14:paraId="5C60404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38DF618" w14:textId="77777777" w:rsidR="00F5213B" w:rsidRDefault="009B0001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9.10</w:t>
      </w:r>
      <w:r w:rsidR="00270094">
        <w:rPr>
          <w:rStyle w:val="None"/>
          <w:sz w:val="28"/>
          <w:szCs w:val="28"/>
        </w:rPr>
        <w:t xml:space="preserve"> Я продолжил публиковать посты на своей странице в социальной сети _______________. Меня волновало, что в школах и университетах нашим детям не дают свободно мыслить, не учат анализировать информацию и самостоятельно принимать решения — писал о том беспределе, что творится в системе образования, сублимируя свою боль в текст.</w:t>
      </w:r>
    </w:p>
    <w:p w14:paraId="2826F9EC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A4E884E" w14:textId="77777777" w:rsidR="00F5213B" w:rsidRDefault="009B0001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9.11</w:t>
      </w:r>
      <w:r w:rsidR="00270094">
        <w:rPr>
          <w:rStyle w:val="None"/>
          <w:sz w:val="28"/>
          <w:szCs w:val="28"/>
        </w:rPr>
        <w:t xml:space="preserve"> Мои </w:t>
      </w:r>
      <w:r w:rsidR="00EB2A1C">
        <w:rPr>
          <w:rStyle w:val="None"/>
          <w:sz w:val="28"/>
          <w:szCs w:val="28"/>
        </w:rPr>
        <w:t>заметки</w:t>
      </w:r>
      <w:r w:rsidR="00270094">
        <w:rPr>
          <w:rStyle w:val="None"/>
          <w:sz w:val="28"/>
          <w:szCs w:val="28"/>
        </w:rPr>
        <w:t xml:space="preserve"> достучались до многих подписчиков, их </w:t>
      </w:r>
      <w:proofErr w:type="spellStart"/>
      <w:r w:rsidR="00270094">
        <w:rPr>
          <w:rStyle w:val="None"/>
          <w:sz w:val="28"/>
          <w:szCs w:val="28"/>
        </w:rPr>
        <w:t>репостили</w:t>
      </w:r>
      <w:proofErr w:type="spellEnd"/>
      <w:r w:rsidR="00270094">
        <w:rPr>
          <w:rStyle w:val="None"/>
          <w:sz w:val="28"/>
          <w:szCs w:val="28"/>
        </w:rPr>
        <w:t xml:space="preserve"> и сохраняли.</w:t>
      </w:r>
    </w:p>
    <w:p w14:paraId="31D013AB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68F605D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9.12</w:t>
      </w:r>
      <w:r w:rsidR="00270094">
        <w:rPr>
          <w:rStyle w:val="None"/>
          <w:sz w:val="28"/>
          <w:szCs w:val="28"/>
        </w:rPr>
        <w:t xml:space="preserve"> </w:t>
      </w:r>
      <w:r w:rsidR="00270094">
        <w:rPr>
          <w:rStyle w:val="Hyperlink0"/>
        </w:rPr>
        <w:t>15 июня 2022 года</w:t>
      </w:r>
      <w:r w:rsidR="00270094">
        <w:rPr>
          <w:rStyle w:val="None"/>
          <w:sz w:val="28"/>
          <w:szCs w:val="28"/>
        </w:rPr>
        <w:t xml:space="preserve"> в районе 12 часов дня мне в социальную сеть __________________ написал человек с неизвестного мне аккаунта. В сообщении говорилось, что в моей жизни начинается ад и что моя семья может начинать собирать деньги на мои похороны. Я удалил сообщение и заблокировал этот аккаунт. Примерно спустя пару часов уже с другого аккаунта мне прислали скриншот страницы с сайта ВУЗа, на котором была коллективная фотография меня со студентами, и написали, что им все известно о моей жизни и моем местоположении.</w:t>
      </w:r>
    </w:p>
    <w:p w14:paraId="15709014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A53FCE6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9.13</w:t>
      </w:r>
      <w:r w:rsidR="00270094">
        <w:rPr>
          <w:rStyle w:val="None"/>
          <w:sz w:val="28"/>
          <w:szCs w:val="28"/>
        </w:rPr>
        <w:t xml:space="preserve"> Через 2 дня, </w:t>
      </w:r>
      <w:r w:rsidR="00270094">
        <w:rPr>
          <w:rStyle w:val="Hyperlink0"/>
        </w:rPr>
        <w:t>17 июня 2022 года,</w:t>
      </w:r>
      <w:r w:rsidR="00270094">
        <w:rPr>
          <w:rStyle w:val="None"/>
          <w:sz w:val="28"/>
          <w:szCs w:val="28"/>
        </w:rPr>
        <w:t xml:space="preserve"> на мою электронную почту пришло </w:t>
      </w:r>
      <w:r w:rsidR="00EB2A1C">
        <w:rPr>
          <w:rStyle w:val="None"/>
          <w:sz w:val="28"/>
          <w:szCs w:val="28"/>
        </w:rPr>
        <w:t xml:space="preserve">с </w:t>
      </w:r>
      <w:r w:rsidR="00270094">
        <w:rPr>
          <w:rStyle w:val="None"/>
          <w:sz w:val="28"/>
          <w:szCs w:val="28"/>
        </w:rPr>
        <w:t>неизвестно</w:t>
      </w:r>
      <w:r w:rsidR="00EB2A1C">
        <w:rPr>
          <w:rStyle w:val="None"/>
          <w:sz w:val="28"/>
          <w:szCs w:val="28"/>
        </w:rPr>
        <w:t xml:space="preserve">го мне почтового ящика письмо </w:t>
      </w:r>
      <w:r w:rsidR="00270094">
        <w:rPr>
          <w:rStyle w:val="None"/>
          <w:sz w:val="28"/>
          <w:szCs w:val="28"/>
        </w:rPr>
        <w:t xml:space="preserve">еще </w:t>
      </w:r>
      <w:r w:rsidR="00EB2A1C">
        <w:rPr>
          <w:rStyle w:val="None"/>
          <w:sz w:val="28"/>
          <w:szCs w:val="28"/>
        </w:rPr>
        <w:t xml:space="preserve">с </w:t>
      </w:r>
      <w:r w:rsidR="00270094">
        <w:rPr>
          <w:rStyle w:val="None"/>
          <w:sz w:val="28"/>
          <w:szCs w:val="28"/>
        </w:rPr>
        <w:t>одной угрозой: «Если ты не заткнешься, проплаченная тварь, мы тебя отвезем на озеро (криминально известное в нашем городе место) искупаться».</w:t>
      </w:r>
    </w:p>
    <w:p w14:paraId="2319CEC9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01EB695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9.14</w:t>
      </w:r>
      <w:r w:rsidR="00270094">
        <w:rPr>
          <w:rStyle w:val="None"/>
          <w:sz w:val="28"/>
          <w:szCs w:val="28"/>
        </w:rPr>
        <w:t xml:space="preserve"> От этого мне было не по себе, но ради своей же безопасности я решил, что будет лучше, если об этом узнает общественность. В своем аккаунте в социальной сети _________________ я начал рассказывать об угрозах, которые мне поступают.</w:t>
      </w:r>
    </w:p>
    <w:p w14:paraId="254F497F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DC35F08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9.15</w:t>
      </w:r>
      <w:r w:rsidR="00270094">
        <w:rPr>
          <w:rStyle w:val="None"/>
          <w:sz w:val="28"/>
          <w:szCs w:val="28"/>
        </w:rPr>
        <w:t xml:space="preserve"> Звонки с неизвестных номеров и письма с угрозами на электр</w:t>
      </w:r>
      <w:r w:rsidR="00EB2A1C">
        <w:rPr>
          <w:rStyle w:val="None"/>
          <w:sz w:val="28"/>
          <w:szCs w:val="28"/>
        </w:rPr>
        <w:t xml:space="preserve">онную почту стали поступать </w:t>
      </w:r>
      <w:r w:rsidR="00270094">
        <w:rPr>
          <w:rStyle w:val="None"/>
          <w:sz w:val="28"/>
          <w:szCs w:val="28"/>
        </w:rPr>
        <w:t xml:space="preserve">ежедневно. Название моей почты и номер телефона можно узнать на сайте университета либо получить эти данные в деканате, поэтому я решил сменить номер и </w:t>
      </w:r>
      <w:r w:rsidR="00EB2A1C">
        <w:rPr>
          <w:rStyle w:val="None"/>
          <w:sz w:val="28"/>
          <w:szCs w:val="28"/>
        </w:rPr>
        <w:t>удалить почтовый ящик</w:t>
      </w:r>
      <w:r w:rsidR="00270094">
        <w:rPr>
          <w:rStyle w:val="None"/>
          <w:sz w:val="28"/>
          <w:szCs w:val="28"/>
        </w:rPr>
        <w:t>.</w:t>
      </w:r>
    </w:p>
    <w:p w14:paraId="7B21A433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4A520C0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9.16</w:t>
      </w:r>
      <w:r w:rsidR="00270094">
        <w:rPr>
          <w:rStyle w:val="None"/>
          <w:sz w:val="28"/>
          <w:szCs w:val="28"/>
        </w:rPr>
        <w:t xml:space="preserve"> </w:t>
      </w:r>
      <w:r w:rsidR="00270094">
        <w:rPr>
          <w:rStyle w:val="Hyperlink0"/>
        </w:rPr>
        <w:t>29 июня 2022 года</w:t>
      </w:r>
      <w:r w:rsidR="00270094">
        <w:rPr>
          <w:rStyle w:val="None"/>
          <w:sz w:val="28"/>
          <w:szCs w:val="28"/>
        </w:rPr>
        <w:t xml:space="preserve"> я пошел в отдел правоохранительных органов, чтобы написать заявление об угрозах, которые мне поступают. Дежурный сотрудник дал</w:t>
      </w:r>
      <w:r w:rsidR="00EB2A1C">
        <w:rPr>
          <w:rStyle w:val="None"/>
          <w:sz w:val="28"/>
          <w:szCs w:val="28"/>
        </w:rPr>
        <w:t xml:space="preserve"> мне специальный бланк</w:t>
      </w:r>
      <w:r w:rsidR="00270094">
        <w:rPr>
          <w:rStyle w:val="None"/>
          <w:sz w:val="28"/>
          <w:szCs w:val="28"/>
        </w:rPr>
        <w:t>, в котором я изложил подробности угроз и просил принять меры. После этого я отдал документ дежурному и спросил</w:t>
      </w:r>
      <w:r w:rsidR="00EB2A1C">
        <w:rPr>
          <w:rStyle w:val="None"/>
          <w:sz w:val="28"/>
          <w:szCs w:val="28"/>
        </w:rPr>
        <w:t xml:space="preserve"> о</w:t>
      </w:r>
      <w:r w:rsidR="00270094">
        <w:rPr>
          <w:rStyle w:val="None"/>
          <w:sz w:val="28"/>
          <w:szCs w:val="28"/>
        </w:rPr>
        <w:t xml:space="preserve"> дальнейши</w:t>
      </w:r>
      <w:r w:rsidR="00EB2A1C">
        <w:rPr>
          <w:rStyle w:val="None"/>
          <w:sz w:val="28"/>
          <w:szCs w:val="28"/>
        </w:rPr>
        <w:t>х</w:t>
      </w:r>
      <w:r w:rsidR="00270094">
        <w:rPr>
          <w:rStyle w:val="None"/>
          <w:sz w:val="28"/>
          <w:szCs w:val="28"/>
        </w:rPr>
        <w:t xml:space="preserve"> действия</w:t>
      </w:r>
      <w:r w:rsidR="00EB2A1C">
        <w:rPr>
          <w:rStyle w:val="None"/>
          <w:sz w:val="28"/>
          <w:szCs w:val="28"/>
        </w:rPr>
        <w:t>х</w:t>
      </w:r>
      <w:r w:rsidR="00270094">
        <w:rPr>
          <w:rStyle w:val="None"/>
          <w:sz w:val="28"/>
          <w:szCs w:val="28"/>
        </w:rPr>
        <w:t>. Сотрудник посмотрел на заявление и сказал: «Вы здесь написали недостаточно подробно, распишите все, что с вами происходило более детально» — и дал мне новый бланк. Когда я переписал заявление, он сказал, что упущены еще какие-то детали. Затем ему не понравился почерк — сказал, что я написал очень неразборчиво. Я понял, что он просто издевается надо мной. Он принял мое заявление только с четвертого раза и сказал, если они вдруг кого-нибудь найдут, то свяжутся со мной. Уже будучи дома, я понял, что сотрудник не дал мне талон о том, что заявление принято. Вернувшись в отделение вновь, я застал уже другого дежурного, который, естественно, никакого заявления не видел. В дальнейшем по этому вопросу со мной никто не связывался, что означает</w:t>
      </w:r>
      <w:r w:rsidR="00732065">
        <w:rPr>
          <w:rStyle w:val="None"/>
          <w:sz w:val="28"/>
          <w:szCs w:val="28"/>
        </w:rPr>
        <w:t xml:space="preserve"> оставление заявления без рассмотрения</w:t>
      </w:r>
      <w:r w:rsidR="00270094">
        <w:rPr>
          <w:rStyle w:val="None"/>
          <w:sz w:val="28"/>
          <w:szCs w:val="28"/>
        </w:rPr>
        <w:t>. Это лишь укрепило мое убеждение о том, что на правоохранительные органы надеяться нельзя.</w:t>
      </w:r>
    </w:p>
    <w:p w14:paraId="5DE65910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8F3A98E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lastRenderedPageBreak/>
        <w:t>9.1</w:t>
      </w:r>
      <w:r w:rsidR="00944829">
        <w:rPr>
          <w:rStyle w:val="None"/>
          <w:sz w:val="28"/>
          <w:szCs w:val="28"/>
        </w:rPr>
        <w:t>7</w:t>
      </w:r>
      <w:r>
        <w:rPr>
          <w:rStyle w:val="None"/>
          <w:sz w:val="28"/>
          <w:szCs w:val="28"/>
        </w:rPr>
        <w:t xml:space="preserve"> Мне было крайне больно и обидно из-за сложившейся ситуации. Я потерял работу из-за своих оппозиционных уб</w:t>
      </w:r>
      <w:r w:rsidR="0013785F">
        <w:rPr>
          <w:rStyle w:val="None"/>
          <w:sz w:val="28"/>
          <w:szCs w:val="28"/>
        </w:rPr>
        <w:t>еждений. Мне угрожают расправой, а</w:t>
      </w:r>
      <w:r>
        <w:rPr>
          <w:rStyle w:val="None"/>
          <w:sz w:val="28"/>
          <w:szCs w:val="28"/>
        </w:rPr>
        <w:t xml:space="preserve"> госуд</w:t>
      </w:r>
      <w:r w:rsidR="001C5A09">
        <w:rPr>
          <w:rStyle w:val="None"/>
          <w:sz w:val="28"/>
          <w:szCs w:val="28"/>
        </w:rPr>
        <w:t xml:space="preserve">арственные органы, в чьи </w:t>
      </w:r>
      <w:r>
        <w:rPr>
          <w:rStyle w:val="None"/>
          <w:sz w:val="28"/>
          <w:szCs w:val="28"/>
        </w:rPr>
        <w:t xml:space="preserve">обязанности входит </w:t>
      </w:r>
      <w:r w:rsidR="001C5A09">
        <w:rPr>
          <w:rStyle w:val="None"/>
          <w:sz w:val="28"/>
          <w:szCs w:val="28"/>
        </w:rPr>
        <w:t>обеспечение безопасности</w:t>
      </w:r>
      <w:r>
        <w:rPr>
          <w:rStyle w:val="None"/>
          <w:sz w:val="28"/>
          <w:szCs w:val="28"/>
        </w:rPr>
        <w:t xml:space="preserve"> граждан</w:t>
      </w:r>
      <w:r w:rsidR="0013785F">
        <w:rPr>
          <w:rStyle w:val="None"/>
          <w:sz w:val="28"/>
          <w:szCs w:val="28"/>
        </w:rPr>
        <w:t xml:space="preserve">, не хотят </w:t>
      </w:r>
      <w:r w:rsidR="001C5A09">
        <w:rPr>
          <w:rStyle w:val="None"/>
          <w:sz w:val="28"/>
          <w:szCs w:val="28"/>
        </w:rPr>
        <w:t>меня защищать</w:t>
      </w:r>
      <w:r>
        <w:rPr>
          <w:rStyle w:val="None"/>
          <w:sz w:val="28"/>
          <w:szCs w:val="28"/>
        </w:rPr>
        <w:t>.</w:t>
      </w:r>
      <w:r>
        <w:rPr>
          <w:rStyle w:val="None"/>
          <w:sz w:val="28"/>
          <w:szCs w:val="28"/>
        </w:rPr>
        <w:br/>
      </w:r>
    </w:p>
    <w:p w14:paraId="66BC9841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9.18</w:t>
      </w:r>
      <w:r w:rsidR="00270094">
        <w:rPr>
          <w:rStyle w:val="None"/>
          <w:sz w:val="28"/>
          <w:szCs w:val="28"/>
        </w:rPr>
        <w:t xml:space="preserve"> Возвращаясь с тренировки в фитнес-клубе, я каждый вечер записывал короткие видео и выкладывал в свой аккаунт социальной сети ____________________, в которых делился своими мыслями о происходящем беспределе в ситуации со мной, спрашивал совета, собирал мнение окружающих. Радовала поддержка многих людей. Мне писали слова благодарности за то, что я не боюсь открыто освещать эти события.</w:t>
      </w:r>
    </w:p>
    <w:p w14:paraId="6C29F67D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0E20370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9.1</w:t>
      </w:r>
      <w:r w:rsidR="00944829">
        <w:rPr>
          <w:rStyle w:val="None"/>
          <w:sz w:val="28"/>
          <w:szCs w:val="28"/>
        </w:rPr>
        <w:t>9</w:t>
      </w:r>
      <w:r>
        <w:rPr>
          <w:rStyle w:val="None"/>
          <w:sz w:val="28"/>
          <w:szCs w:val="28"/>
        </w:rPr>
        <w:t xml:space="preserve"> </w:t>
      </w:r>
      <w:r>
        <w:rPr>
          <w:rStyle w:val="Hyperlink0"/>
        </w:rPr>
        <w:t>3 июля 2022 года в 22.15</w:t>
      </w:r>
      <w:r>
        <w:rPr>
          <w:rStyle w:val="None"/>
          <w:sz w:val="28"/>
          <w:szCs w:val="28"/>
        </w:rPr>
        <w:t xml:space="preserve"> я возвращался домой после тренировки в тренажерном зале и заметил, что за мной </w:t>
      </w:r>
      <w:r w:rsidR="005845E9">
        <w:rPr>
          <w:rStyle w:val="None"/>
          <w:sz w:val="28"/>
          <w:szCs w:val="28"/>
        </w:rPr>
        <w:t xml:space="preserve">на небольшом расстоянии следуют </w:t>
      </w:r>
      <w:r>
        <w:rPr>
          <w:rStyle w:val="None"/>
          <w:sz w:val="28"/>
          <w:szCs w:val="28"/>
        </w:rPr>
        <w:t>трое не</w:t>
      </w:r>
      <w:r w:rsidR="005845E9">
        <w:rPr>
          <w:rStyle w:val="None"/>
          <w:sz w:val="28"/>
          <w:szCs w:val="28"/>
        </w:rPr>
        <w:t>известных</w:t>
      </w:r>
      <w:r>
        <w:rPr>
          <w:rStyle w:val="None"/>
          <w:sz w:val="28"/>
          <w:szCs w:val="28"/>
        </w:rPr>
        <w:t xml:space="preserve"> мужчин. Когда я свернул с центральной улицы</w:t>
      </w:r>
      <w:r w:rsidR="005845E9">
        <w:rPr>
          <w:rStyle w:val="None"/>
          <w:sz w:val="28"/>
          <w:szCs w:val="28"/>
        </w:rPr>
        <w:t xml:space="preserve"> во двор</w:t>
      </w:r>
      <w:r>
        <w:rPr>
          <w:rStyle w:val="None"/>
          <w:sz w:val="28"/>
          <w:szCs w:val="28"/>
        </w:rPr>
        <w:t xml:space="preserve">, они </w:t>
      </w:r>
      <w:r w:rsidR="005845E9">
        <w:rPr>
          <w:rStyle w:val="None"/>
          <w:sz w:val="28"/>
          <w:szCs w:val="28"/>
        </w:rPr>
        <w:t>окликнули и</w:t>
      </w:r>
      <w:r>
        <w:rPr>
          <w:rStyle w:val="None"/>
          <w:sz w:val="28"/>
          <w:szCs w:val="28"/>
        </w:rPr>
        <w:t xml:space="preserve"> набросились на меня. </w:t>
      </w:r>
    </w:p>
    <w:p w14:paraId="19AA941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FFF0261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9.20</w:t>
      </w:r>
      <w:r w:rsidR="00270094">
        <w:rPr>
          <w:rStyle w:val="None"/>
          <w:sz w:val="28"/>
          <w:szCs w:val="28"/>
        </w:rPr>
        <w:t xml:space="preserve"> Они повалили меня. По мне наносили удары ногами, говорили, что от таких тварей и предателей Родины, как я, нужно беречь детей. Один из нападавших целился носком ботинка мне в висок, но я защищал руками голову как мог. Из-за крови, текущей по лицу, и других побоев я не смог рассмотреть лица нападавших, но увидел, </w:t>
      </w:r>
      <w:r w:rsidR="005845E9">
        <w:rPr>
          <w:rStyle w:val="None"/>
          <w:sz w:val="28"/>
          <w:szCs w:val="28"/>
        </w:rPr>
        <w:t xml:space="preserve">что они уехали на подъехавшей за </w:t>
      </w:r>
      <w:r w:rsidR="00270094">
        <w:rPr>
          <w:rStyle w:val="None"/>
          <w:sz w:val="28"/>
          <w:szCs w:val="28"/>
        </w:rPr>
        <w:t>ним</w:t>
      </w:r>
      <w:r w:rsidR="005845E9">
        <w:rPr>
          <w:rStyle w:val="None"/>
          <w:sz w:val="28"/>
          <w:szCs w:val="28"/>
        </w:rPr>
        <w:t>и</w:t>
      </w:r>
      <w:r w:rsidR="00270094">
        <w:rPr>
          <w:rStyle w:val="None"/>
          <w:sz w:val="28"/>
          <w:szCs w:val="28"/>
        </w:rPr>
        <w:t xml:space="preserve"> темной машине.</w:t>
      </w:r>
    </w:p>
    <w:p w14:paraId="350B118A" w14:textId="77777777" w:rsidR="00F5213B" w:rsidRDefault="00F5213B">
      <w:pPr>
        <w:spacing w:after="0" w:line="240" w:lineRule="auto"/>
        <w:jc w:val="both"/>
        <w:rPr>
          <w:rStyle w:val="None"/>
          <w:sz w:val="28"/>
          <w:szCs w:val="28"/>
        </w:rPr>
      </w:pPr>
    </w:p>
    <w:p w14:paraId="04ACADDC" w14:textId="77777777" w:rsidR="00F5213B" w:rsidRDefault="00944829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>9.21</w:t>
      </w:r>
      <w:r w:rsidR="00270094">
        <w:rPr>
          <w:rStyle w:val="None"/>
          <w:sz w:val="28"/>
          <w:szCs w:val="28"/>
        </w:rPr>
        <w:t xml:space="preserve"> Утром я обратился в травмпункт, чтобы зафиксировать побои. Было диагностировано сотрясение мозга средней тяжести, многочисленные ушибы конечностей, гематома в области почек. </w:t>
      </w:r>
      <w:r w:rsidR="00270094" w:rsidRPr="00944829">
        <w:rPr>
          <w:rStyle w:val="None"/>
          <w:color w:val="auto"/>
          <w:sz w:val="28"/>
          <w:szCs w:val="28"/>
          <w:u w:color="FF0000"/>
        </w:rPr>
        <w:t>Как и в прошлый раз, мне пришлось сообщить врачу, что увечья – это последствия моей неловкости в быту.</w:t>
      </w:r>
    </w:p>
    <w:p w14:paraId="6F96726A" w14:textId="77777777" w:rsidR="00F5213B" w:rsidRDefault="00270094">
      <w:pPr>
        <w:numPr>
          <w:ilvl w:val="0"/>
          <w:numId w:val="28"/>
        </w:numPr>
        <w:spacing w:before="400" w:after="12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</w:rPr>
        <w:t> Угрозы со стороны правоохранительных органов</w:t>
      </w:r>
    </w:p>
    <w:p w14:paraId="79B02DC3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6D88959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10.1 </w:t>
      </w:r>
      <w:r>
        <w:rPr>
          <w:rStyle w:val="Hyperlink0"/>
        </w:rPr>
        <w:t>1 августа 2022 года</w:t>
      </w:r>
      <w:r>
        <w:rPr>
          <w:rStyle w:val="None"/>
          <w:sz w:val="28"/>
          <w:szCs w:val="28"/>
        </w:rPr>
        <w:t xml:space="preserve"> мою супругу, учителя математики в школе №</w:t>
      </w:r>
      <w:r w:rsidR="008551C4">
        <w:rPr>
          <w:rStyle w:val="None"/>
          <w:sz w:val="28"/>
          <w:szCs w:val="28"/>
        </w:rPr>
        <w:t>____</w:t>
      </w:r>
      <w:r>
        <w:rPr>
          <w:rStyle w:val="None"/>
          <w:sz w:val="28"/>
          <w:szCs w:val="28"/>
        </w:rPr>
        <w:t>, вызвали в управление образования. Они рассказали о том, что я не соответствую образу педагога и из-за моей политической позиции у всех возникают проблемы. Поэтому, дабы избежать дальнейших проблем в репутации школы, от нее потребовали увол</w:t>
      </w:r>
      <w:r w:rsidR="00F26DE0">
        <w:rPr>
          <w:rStyle w:val="None"/>
          <w:sz w:val="28"/>
          <w:szCs w:val="28"/>
        </w:rPr>
        <w:t>иться</w:t>
      </w:r>
      <w:r>
        <w:rPr>
          <w:rStyle w:val="None"/>
          <w:sz w:val="28"/>
          <w:szCs w:val="28"/>
        </w:rPr>
        <w:t xml:space="preserve"> по собственному желанию.</w:t>
      </w:r>
    </w:p>
    <w:p w14:paraId="6C1A10BE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F013B24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10.2 Я пытался устроиться на работу в сферу образования. Каждый день объезжал все школы в городе, но везде получал отказ </w:t>
      </w:r>
      <w:r w:rsidR="004326A9">
        <w:rPr>
          <w:rStyle w:val="None"/>
          <w:sz w:val="28"/>
          <w:szCs w:val="28"/>
        </w:rPr>
        <w:t>в связи с запретом на мой наем, который был разослан директорам школ управлением образования.</w:t>
      </w:r>
    </w:p>
    <w:p w14:paraId="2D46A022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979F9D8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lastRenderedPageBreak/>
        <w:t xml:space="preserve">10.2 </w:t>
      </w:r>
      <w:r>
        <w:rPr>
          <w:rStyle w:val="Hyperlink0"/>
        </w:rPr>
        <w:t>10 августа 2022 года</w:t>
      </w:r>
      <w:r>
        <w:rPr>
          <w:rStyle w:val="None"/>
          <w:sz w:val="28"/>
          <w:szCs w:val="28"/>
        </w:rPr>
        <w:t xml:space="preserve"> </w:t>
      </w:r>
      <w:r w:rsidR="00DC1393">
        <w:rPr>
          <w:rStyle w:val="None"/>
          <w:sz w:val="28"/>
          <w:szCs w:val="28"/>
        </w:rPr>
        <w:t xml:space="preserve">я </w:t>
      </w:r>
      <w:r>
        <w:rPr>
          <w:rStyle w:val="None"/>
          <w:sz w:val="28"/>
          <w:szCs w:val="28"/>
        </w:rPr>
        <w:t>на своей странице в социальной сети _______________</w:t>
      </w:r>
      <w:r w:rsidR="00DC1393">
        <w:rPr>
          <w:rStyle w:val="None"/>
          <w:sz w:val="28"/>
          <w:szCs w:val="28"/>
        </w:rPr>
        <w:t xml:space="preserve">__ </w:t>
      </w:r>
      <w:r>
        <w:rPr>
          <w:rStyle w:val="None"/>
          <w:sz w:val="28"/>
          <w:szCs w:val="28"/>
        </w:rPr>
        <w:t>написал пост о новых льготах, о «детском законе» и как на этом наживаются чиновники.</w:t>
      </w:r>
    </w:p>
    <w:p w14:paraId="27727D8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E4593E1" w14:textId="3A3B8253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10.3 </w:t>
      </w:r>
      <w:r>
        <w:rPr>
          <w:rStyle w:val="Hyperlink0"/>
        </w:rPr>
        <w:t>20 августа 2022 года</w:t>
      </w:r>
      <w:r>
        <w:rPr>
          <w:rStyle w:val="None"/>
          <w:sz w:val="28"/>
          <w:szCs w:val="28"/>
        </w:rPr>
        <w:t xml:space="preserve"> ко мне домой </w:t>
      </w:r>
      <w:r w:rsidR="00C5295E">
        <w:rPr>
          <w:rStyle w:val="None"/>
          <w:sz w:val="28"/>
          <w:szCs w:val="28"/>
        </w:rPr>
        <w:t>пришли</w:t>
      </w:r>
      <w:r>
        <w:rPr>
          <w:rStyle w:val="None"/>
          <w:sz w:val="28"/>
          <w:szCs w:val="28"/>
        </w:rPr>
        <w:t xml:space="preserve"> сотрудники правоохранительных органов. Дома была только супруга, потому что я в это время продолжал поиски работы. Сотрудники показали ей распечатанный пост, опубликованный мною </w:t>
      </w:r>
      <w:r w:rsidRPr="00E87E29">
        <w:rPr>
          <w:rStyle w:val="None"/>
          <w:b/>
          <w:sz w:val="28"/>
          <w:szCs w:val="28"/>
        </w:rPr>
        <w:t>10 августа 2022 года</w:t>
      </w:r>
      <w:r>
        <w:rPr>
          <w:rStyle w:val="None"/>
          <w:sz w:val="28"/>
          <w:szCs w:val="28"/>
        </w:rPr>
        <w:t xml:space="preserve"> в </w:t>
      </w:r>
      <w:r w:rsidR="00A858DD">
        <w:rPr>
          <w:rStyle w:val="None"/>
          <w:sz w:val="28"/>
          <w:szCs w:val="28"/>
        </w:rPr>
        <w:t>социальной сети ________________</w:t>
      </w:r>
      <w:r>
        <w:rPr>
          <w:rStyle w:val="None"/>
          <w:sz w:val="28"/>
          <w:szCs w:val="28"/>
        </w:rPr>
        <w:t xml:space="preserve">, и сказали, что должны забрать меня в участок для дачи показаний. Жена очень испугалась, поняв, что если меня сейчас заберут, то уже не выпустят, поэтому сказала, что я уехал в другой регион искать работу и что точного местонахождения она пока не знает. Сотрудники </w:t>
      </w:r>
      <w:r w:rsidR="00897E42">
        <w:rPr>
          <w:rStyle w:val="None"/>
          <w:sz w:val="28"/>
          <w:szCs w:val="28"/>
        </w:rPr>
        <w:t xml:space="preserve">правоохранительных органов </w:t>
      </w:r>
      <w:r>
        <w:rPr>
          <w:rStyle w:val="None"/>
          <w:sz w:val="28"/>
          <w:szCs w:val="28"/>
        </w:rPr>
        <w:t>потребовали, чтобы в течение двух дней я явился в участок, иначе меня объявят в розыск.</w:t>
      </w:r>
    </w:p>
    <w:p w14:paraId="7E470CA8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6BD74DB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10.4 В этот же вечер, </w:t>
      </w:r>
      <w:r>
        <w:rPr>
          <w:rStyle w:val="Hyperlink0"/>
        </w:rPr>
        <w:t>20 августа 2022 года</w:t>
      </w:r>
      <w:r>
        <w:rPr>
          <w:rStyle w:val="None"/>
          <w:sz w:val="28"/>
          <w:szCs w:val="28"/>
        </w:rPr>
        <w:t>, мы приняли решение бежать из страны, так как было опасно оставаться на ее территории.</w:t>
      </w:r>
    </w:p>
    <w:p w14:paraId="2D38B7B9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3ECF697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10.5 Во время работы в университете в рамках Международной педагогической конференции я изучал политическую обстановку и программы защиты в разных странах. На тот момент </w:t>
      </w:r>
      <w:r w:rsidR="007735EA">
        <w:rPr>
          <w:rStyle w:val="None"/>
          <w:sz w:val="28"/>
          <w:szCs w:val="28"/>
        </w:rPr>
        <w:t>США, страны ЕС, Великобритания, Канада</w:t>
      </w:r>
      <w:r>
        <w:rPr>
          <w:rStyle w:val="None"/>
          <w:sz w:val="28"/>
          <w:szCs w:val="28"/>
        </w:rPr>
        <w:t xml:space="preserve"> и несколько других демократических стран предлагали защиту по политическому убежищу в случае, если заявитель может доказать, что столкнулся с преследованием или существует риск преследования в будущем. </w:t>
      </w:r>
      <w:r w:rsidR="00AF6EB4" w:rsidRPr="00AF6EB4">
        <w:rPr>
          <w:rStyle w:val="None"/>
          <w:sz w:val="28"/>
          <w:szCs w:val="28"/>
        </w:rPr>
        <w:t>У меня, жены и сына были действующие визы в ________, полученные в 2020 году. Именно поэтому мы приняли решение просить убежище в этой стране.</w:t>
      </w:r>
    </w:p>
    <w:p w14:paraId="64BCFC82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12FF898" w14:textId="77777777" w:rsidR="00F5213B" w:rsidRDefault="00DF15B3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10.6 Ближайший рейс в _______________ </w:t>
      </w:r>
      <w:r w:rsidR="00270094">
        <w:rPr>
          <w:rStyle w:val="None"/>
          <w:sz w:val="28"/>
          <w:szCs w:val="28"/>
        </w:rPr>
        <w:t xml:space="preserve">был на </w:t>
      </w:r>
      <w:r w:rsidR="00270094">
        <w:rPr>
          <w:rStyle w:val="Hyperlink0"/>
        </w:rPr>
        <w:t>22 августа 2022 года</w:t>
      </w:r>
      <w:r w:rsidR="00270094">
        <w:rPr>
          <w:rStyle w:val="None"/>
          <w:sz w:val="28"/>
          <w:szCs w:val="28"/>
        </w:rPr>
        <w:t xml:space="preserve">. </w:t>
      </w:r>
      <w:r w:rsidR="00DC2C14">
        <w:rPr>
          <w:rStyle w:val="None"/>
          <w:sz w:val="28"/>
          <w:szCs w:val="28"/>
        </w:rPr>
        <w:t xml:space="preserve">Мы купили билеты, </w:t>
      </w:r>
      <w:r w:rsidR="00270094">
        <w:rPr>
          <w:rStyle w:val="None"/>
          <w:sz w:val="28"/>
          <w:szCs w:val="28"/>
        </w:rPr>
        <w:t>взяли докумен</w:t>
      </w:r>
      <w:r w:rsidR="00D50711">
        <w:rPr>
          <w:rStyle w:val="None"/>
          <w:sz w:val="28"/>
          <w:szCs w:val="28"/>
        </w:rPr>
        <w:t xml:space="preserve">ты и деньги, некоторую одежду, </w:t>
      </w:r>
      <w:r w:rsidR="00270094">
        <w:rPr>
          <w:rStyle w:val="None"/>
          <w:sz w:val="28"/>
          <w:szCs w:val="28"/>
        </w:rPr>
        <w:t xml:space="preserve">гаджеты, и покинули квартиру, оставив ключи соседке по лестничной площадке. </w:t>
      </w:r>
      <w:r w:rsidR="00DC2C14">
        <w:rPr>
          <w:rStyle w:val="None"/>
          <w:sz w:val="28"/>
          <w:szCs w:val="28"/>
        </w:rPr>
        <w:t xml:space="preserve">Из-за того, что рейс в _____________ вылетал из столицы, мы доехали до автобусной станции, купили билет на ближайший рейс и через 10 часов доехали до места. </w:t>
      </w:r>
      <w:r w:rsidR="00270094">
        <w:rPr>
          <w:rStyle w:val="None"/>
          <w:sz w:val="28"/>
          <w:szCs w:val="28"/>
        </w:rPr>
        <w:t>На время ожидания</w:t>
      </w:r>
      <w:r w:rsidR="00D50711">
        <w:rPr>
          <w:rStyle w:val="None"/>
          <w:sz w:val="28"/>
          <w:szCs w:val="28"/>
        </w:rPr>
        <w:t xml:space="preserve"> рейса</w:t>
      </w:r>
      <w:r w:rsidR="00270094">
        <w:rPr>
          <w:rStyle w:val="None"/>
          <w:sz w:val="28"/>
          <w:szCs w:val="28"/>
        </w:rPr>
        <w:t xml:space="preserve">, </w:t>
      </w:r>
      <w:r w:rsidR="00270094">
        <w:rPr>
          <w:rStyle w:val="Hyperlink0"/>
        </w:rPr>
        <w:t>с 20 на 21 августа</w:t>
      </w:r>
      <w:r w:rsidR="00270094">
        <w:rPr>
          <w:rStyle w:val="None"/>
          <w:sz w:val="28"/>
          <w:szCs w:val="28"/>
        </w:rPr>
        <w:t xml:space="preserve">, </w:t>
      </w:r>
      <w:r w:rsidR="00DC2C14">
        <w:rPr>
          <w:rStyle w:val="None"/>
          <w:sz w:val="28"/>
          <w:szCs w:val="28"/>
        </w:rPr>
        <w:t xml:space="preserve">чтобы нас не могли разыскать правоохранители по предъявленным при заселении в гостиницу паспортам, </w:t>
      </w:r>
      <w:r w:rsidR="00270094">
        <w:rPr>
          <w:rStyle w:val="None"/>
          <w:sz w:val="28"/>
          <w:szCs w:val="28"/>
        </w:rPr>
        <w:t xml:space="preserve">мы </w:t>
      </w:r>
      <w:r w:rsidR="00DC2C14">
        <w:rPr>
          <w:rStyle w:val="None"/>
          <w:sz w:val="28"/>
          <w:szCs w:val="28"/>
        </w:rPr>
        <w:t>арендовали квартиру посуточно у частных хозяев.</w:t>
      </w:r>
    </w:p>
    <w:p w14:paraId="6860B23D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0A2B1E3" w14:textId="3A9EDD89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10.7 Когда мы </w:t>
      </w:r>
      <w:r w:rsidR="00DC2C14">
        <w:rPr>
          <w:rStyle w:val="None"/>
          <w:sz w:val="28"/>
          <w:szCs w:val="28"/>
        </w:rPr>
        <w:t xml:space="preserve">уже </w:t>
      </w:r>
      <w:r w:rsidR="00DF15B3">
        <w:rPr>
          <w:rStyle w:val="None"/>
          <w:sz w:val="28"/>
          <w:szCs w:val="28"/>
        </w:rPr>
        <w:t>находились в ________________</w:t>
      </w:r>
      <w:r>
        <w:rPr>
          <w:rStyle w:val="None"/>
          <w:sz w:val="28"/>
          <w:szCs w:val="28"/>
        </w:rPr>
        <w:t xml:space="preserve">, </w:t>
      </w:r>
      <w:r>
        <w:rPr>
          <w:rStyle w:val="Hyperlink0"/>
        </w:rPr>
        <w:t>31 августа 2022 года</w:t>
      </w:r>
      <w:r>
        <w:rPr>
          <w:rStyle w:val="None"/>
          <w:sz w:val="28"/>
          <w:szCs w:val="28"/>
        </w:rPr>
        <w:t>, соседка Т., которой мы оставили ключи от квартиры, написала нам, что в почтовом ящике нашла повестку на мое имя. В повестке сообщается, что меня</w:t>
      </w:r>
      <w:r w:rsidR="00745B45">
        <w:rPr>
          <w:rStyle w:val="None"/>
          <w:sz w:val="28"/>
          <w:szCs w:val="28"/>
        </w:rPr>
        <w:t xml:space="preserve"> вызывает дознаватель _________________</w:t>
      </w:r>
      <w:r w:rsidR="00DF15B3">
        <w:rPr>
          <w:rStyle w:val="None"/>
          <w:sz w:val="28"/>
          <w:szCs w:val="28"/>
        </w:rPr>
        <w:t xml:space="preserve"> </w:t>
      </w:r>
      <w:r w:rsidR="00745B45">
        <w:rPr>
          <w:rStyle w:val="None"/>
          <w:sz w:val="28"/>
          <w:szCs w:val="28"/>
        </w:rPr>
        <w:t xml:space="preserve">отделения № ________ для проведения следственного действия. </w:t>
      </w:r>
      <w:r w:rsidR="00DF15B3">
        <w:rPr>
          <w:rStyle w:val="None"/>
          <w:sz w:val="28"/>
          <w:szCs w:val="28"/>
        </w:rPr>
        <w:t>Совершенно очевидно</w:t>
      </w:r>
      <w:r w:rsidR="00DF15B3" w:rsidRPr="00DF15B3">
        <w:rPr>
          <w:rStyle w:val="None"/>
          <w:sz w:val="28"/>
          <w:szCs w:val="28"/>
        </w:rPr>
        <w:t xml:space="preserve">, что на свободу </w:t>
      </w:r>
      <w:r w:rsidR="00745B45">
        <w:rPr>
          <w:rStyle w:val="None"/>
          <w:sz w:val="28"/>
          <w:szCs w:val="28"/>
        </w:rPr>
        <w:t>из отдела</w:t>
      </w:r>
      <w:r w:rsidR="00DF15B3" w:rsidRPr="00DF15B3">
        <w:rPr>
          <w:rStyle w:val="None"/>
          <w:sz w:val="28"/>
          <w:szCs w:val="28"/>
        </w:rPr>
        <w:t xml:space="preserve"> я </w:t>
      </w:r>
      <w:r w:rsidR="00DF15B3">
        <w:rPr>
          <w:rStyle w:val="None"/>
          <w:sz w:val="28"/>
          <w:szCs w:val="28"/>
        </w:rPr>
        <w:t xml:space="preserve">бы </w:t>
      </w:r>
      <w:r w:rsidR="00DF15B3" w:rsidRPr="00DF15B3">
        <w:rPr>
          <w:rStyle w:val="None"/>
          <w:sz w:val="28"/>
          <w:szCs w:val="28"/>
        </w:rPr>
        <w:t xml:space="preserve">уже </w:t>
      </w:r>
      <w:r w:rsidR="00DF15B3">
        <w:rPr>
          <w:rStyle w:val="None"/>
          <w:sz w:val="28"/>
          <w:szCs w:val="28"/>
        </w:rPr>
        <w:t>не вышел</w:t>
      </w:r>
      <w:r w:rsidR="00DF15B3" w:rsidRPr="00DF15B3">
        <w:rPr>
          <w:rStyle w:val="None"/>
          <w:sz w:val="28"/>
          <w:szCs w:val="28"/>
        </w:rPr>
        <w:t xml:space="preserve"> — в открытых источниках публикуется огромное </w:t>
      </w:r>
      <w:r w:rsidR="00DF15B3" w:rsidRPr="00DF15B3">
        <w:rPr>
          <w:rStyle w:val="None"/>
          <w:sz w:val="28"/>
          <w:szCs w:val="28"/>
        </w:rPr>
        <w:lastRenderedPageBreak/>
        <w:t>количество информации о том, как сотрудники правоохранительных органов фабрикуют уголовные дела против оппозиционеров, и статью придум</w:t>
      </w:r>
      <w:r w:rsidR="00DF15B3">
        <w:rPr>
          <w:rStyle w:val="None"/>
          <w:sz w:val="28"/>
          <w:szCs w:val="28"/>
        </w:rPr>
        <w:t>ывают</w:t>
      </w:r>
      <w:r w:rsidR="00DF15B3" w:rsidRPr="00DF15B3">
        <w:rPr>
          <w:rStyle w:val="None"/>
          <w:sz w:val="28"/>
          <w:szCs w:val="28"/>
        </w:rPr>
        <w:t xml:space="preserve"> совершенно любую — от якобы «сопротивления </w:t>
      </w:r>
      <w:r w:rsidR="00810BD4">
        <w:rPr>
          <w:rStyle w:val="None"/>
          <w:sz w:val="28"/>
          <w:szCs w:val="28"/>
        </w:rPr>
        <w:t>при задержании</w:t>
      </w:r>
      <w:r w:rsidR="00DF15B3" w:rsidRPr="00DF15B3">
        <w:rPr>
          <w:rStyle w:val="None"/>
          <w:sz w:val="28"/>
          <w:szCs w:val="28"/>
        </w:rPr>
        <w:t>» до «хранения наркотиков» и т.д. В нашей стране практически невозможно выйти из-под следствия, доказав свою невиновность, если за тебя взялись по одной из таких статей и ведут к тюремному сроку.</w:t>
      </w:r>
    </w:p>
    <w:p w14:paraId="5C8F4899" w14:textId="77777777" w:rsidR="00F5213B" w:rsidRDefault="00270094">
      <w:pPr>
        <w:numPr>
          <w:ilvl w:val="0"/>
          <w:numId w:val="31"/>
        </w:numPr>
        <w:spacing w:before="400" w:after="12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</w:rPr>
        <w:t>Прошение убежища</w:t>
      </w:r>
    </w:p>
    <w:p w14:paraId="7FE10E70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7F3DE5D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11.1 Мне угрожают с неизвестных номеров, используя все доступные виды связи (телефон, </w:t>
      </w:r>
      <w:proofErr w:type="spellStart"/>
      <w:r>
        <w:rPr>
          <w:rStyle w:val="None"/>
          <w:sz w:val="28"/>
          <w:szCs w:val="28"/>
        </w:rPr>
        <w:t>e-mail</w:t>
      </w:r>
      <w:proofErr w:type="spellEnd"/>
      <w:r>
        <w:rPr>
          <w:rStyle w:val="None"/>
          <w:sz w:val="28"/>
          <w:szCs w:val="28"/>
        </w:rPr>
        <w:t>, страница в социальной сети _____________).</w:t>
      </w:r>
    </w:p>
    <w:p w14:paraId="61A68367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C0BFCBB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11.2 </w:t>
      </w:r>
      <w:r w:rsidR="00F559A8">
        <w:rPr>
          <w:rStyle w:val="None"/>
          <w:sz w:val="28"/>
          <w:szCs w:val="28"/>
        </w:rPr>
        <w:t xml:space="preserve">За мои оппозиционные высказывания я был неоднократно избит сотрудниками правоохранительных органов </w:t>
      </w:r>
      <w:r>
        <w:rPr>
          <w:rStyle w:val="None"/>
          <w:sz w:val="28"/>
          <w:szCs w:val="28"/>
        </w:rPr>
        <w:t xml:space="preserve">и </w:t>
      </w:r>
      <w:r w:rsidR="00DC2C14">
        <w:rPr>
          <w:rStyle w:val="None"/>
          <w:sz w:val="28"/>
          <w:szCs w:val="28"/>
        </w:rPr>
        <w:t>поддерживающи</w:t>
      </w:r>
      <w:r w:rsidR="00F559A8">
        <w:rPr>
          <w:rStyle w:val="None"/>
          <w:sz w:val="28"/>
          <w:szCs w:val="28"/>
        </w:rPr>
        <w:t>ми</w:t>
      </w:r>
      <w:r w:rsidR="00DC2C14">
        <w:rPr>
          <w:rStyle w:val="None"/>
          <w:sz w:val="28"/>
          <w:szCs w:val="28"/>
        </w:rPr>
        <w:t xml:space="preserve"> власть</w:t>
      </w:r>
      <w:r>
        <w:rPr>
          <w:rStyle w:val="None"/>
          <w:sz w:val="28"/>
          <w:szCs w:val="28"/>
        </w:rPr>
        <w:t xml:space="preserve"> граждан</w:t>
      </w:r>
      <w:r w:rsidR="00F559A8">
        <w:rPr>
          <w:rStyle w:val="None"/>
          <w:sz w:val="28"/>
          <w:szCs w:val="28"/>
        </w:rPr>
        <w:t>ами.</w:t>
      </w:r>
    </w:p>
    <w:p w14:paraId="02EB6482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B7B8926" w14:textId="77777777" w:rsidR="00F5213B" w:rsidRDefault="0027009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8"/>
          <w:szCs w:val="28"/>
        </w:rPr>
        <w:t xml:space="preserve">11.3 Я опасаюсь за свою жизнь, потому что на родине </w:t>
      </w:r>
      <w:r w:rsidR="00F559A8">
        <w:rPr>
          <w:rStyle w:val="None"/>
          <w:sz w:val="28"/>
          <w:szCs w:val="28"/>
        </w:rPr>
        <w:t xml:space="preserve">против меня могут возбудить уголовное дело, и мне будет грозить тюрьма и переезд в </w:t>
      </w:r>
      <w:r>
        <w:rPr>
          <w:rStyle w:val="None"/>
          <w:sz w:val="28"/>
          <w:szCs w:val="28"/>
        </w:rPr>
        <w:t>другой регион страны</w:t>
      </w:r>
      <w:r w:rsidR="00F559A8">
        <w:rPr>
          <w:rStyle w:val="None"/>
          <w:sz w:val="28"/>
          <w:szCs w:val="28"/>
        </w:rPr>
        <w:t xml:space="preserve"> меня не спасет</w:t>
      </w:r>
      <w:r>
        <w:rPr>
          <w:rStyle w:val="None"/>
          <w:sz w:val="28"/>
          <w:szCs w:val="28"/>
        </w:rPr>
        <w:t>.</w:t>
      </w:r>
    </w:p>
    <w:p w14:paraId="6D4939F1" w14:textId="77777777" w:rsidR="00F5213B" w:rsidRDefault="00F5213B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D40B9CE" w14:textId="77777777" w:rsidR="00F5213B" w:rsidRDefault="00270094">
      <w:pPr>
        <w:spacing w:after="0" w:line="240" w:lineRule="auto"/>
        <w:jc w:val="both"/>
      </w:pPr>
      <w:r>
        <w:rPr>
          <w:rStyle w:val="None"/>
          <w:sz w:val="28"/>
          <w:szCs w:val="28"/>
        </w:rPr>
        <w:t>11.4 Я прошу вас рассмотреть мое прошение и оказать защиту моей семье защиту, предоставив убежище. Для меня это единственная возможность спасти свою жизнь и свободу. Я предоставляю вам доказательства описываемых выше событий, и готов ответить на любые вопросы по своему делу.</w:t>
      </w:r>
    </w:p>
    <w:sectPr w:rsidR="00F5213B">
      <w:headerReference w:type="default" r:id="rId18"/>
      <w:footerReference w:type="default" r:id="rId1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389B" w14:textId="77777777" w:rsidR="007E4511" w:rsidRDefault="007E4511">
      <w:pPr>
        <w:spacing w:after="0" w:line="240" w:lineRule="auto"/>
      </w:pPr>
      <w:r>
        <w:separator/>
      </w:r>
    </w:p>
  </w:endnote>
  <w:endnote w:type="continuationSeparator" w:id="0">
    <w:p w14:paraId="4D9E674F" w14:textId="77777777" w:rsidR="007E4511" w:rsidRDefault="007E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E658" w14:textId="77777777" w:rsidR="00F5213B" w:rsidRDefault="00F5213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E166" w14:textId="77777777" w:rsidR="007E4511" w:rsidRDefault="007E4511">
      <w:pPr>
        <w:spacing w:after="0" w:line="240" w:lineRule="auto"/>
      </w:pPr>
      <w:r>
        <w:separator/>
      </w:r>
    </w:p>
  </w:footnote>
  <w:footnote w:type="continuationSeparator" w:id="0">
    <w:p w14:paraId="06BD03BA" w14:textId="77777777" w:rsidR="007E4511" w:rsidRDefault="007E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79FB" w14:textId="77777777" w:rsidR="00F5213B" w:rsidRDefault="00F5213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23"/>
    <w:multiLevelType w:val="hybridMultilevel"/>
    <w:tmpl w:val="9C864D3A"/>
    <w:numStyleLink w:val="ImportedStyle7"/>
  </w:abstractNum>
  <w:abstractNum w:abstractNumId="1" w15:restartNumberingAfterBreak="0">
    <w:nsid w:val="0A3E1AAC"/>
    <w:multiLevelType w:val="hybridMultilevel"/>
    <w:tmpl w:val="F23C9356"/>
    <w:styleLink w:val="ImportedStyle11"/>
    <w:lvl w:ilvl="0" w:tplc="BD5601FA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07840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09786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C4F6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E0FA2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057B0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6EB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CF2B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498F0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A8678D"/>
    <w:multiLevelType w:val="hybridMultilevel"/>
    <w:tmpl w:val="360E466A"/>
    <w:numStyleLink w:val="ImportedStyle6"/>
  </w:abstractNum>
  <w:abstractNum w:abstractNumId="3" w15:restartNumberingAfterBreak="0">
    <w:nsid w:val="0F9A2C86"/>
    <w:multiLevelType w:val="hybridMultilevel"/>
    <w:tmpl w:val="9C864D3A"/>
    <w:styleLink w:val="ImportedStyle7"/>
    <w:lvl w:ilvl="0" w:tplc="0FB4DE5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4F60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2588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89E6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8EC1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EE62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87AB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44F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A8D55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166D99"/>
    <w:multiLevelType w:val="hybridMultilevel"/>
    <w:tmpl w:val="17E4F210"/>
    <w:numStyleLink w:val="ImportedStyle1"/>
  </w:abstractNum>
  <w:abstractNum w:abstractNumId="5" w15:restartNumberingAfterBreak="0">
    <w:nsid w:val="1DE16E07"/>
    <w:multiLevelType w:val="hybridMultilevel"/>
    <w:tmpl w:val="90E4F506"/>
    <w:styleLink w:val="ImportedStyle5"/>
    <w:lvl w:ilvl="0" w:tplc="B002C260">
      <w:start w:val="1"/>
      <w:numFmt w:val="decimal"/>
      <w:lvlText w:val="%1."/>
      <w:lvlJc w:val="left"/>
      <w:pPr>
        <w:ind w:left="531" w:hanging="53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2106F68">
      <w:start w:val="1"/>
      <w:numFmt w:val="decimal"/>
      <w:lvlText w:val="%2."/>
      <w:lvlJc w:val="left"/>
      <w:pPr>
        <w:ind w:left="13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41E6466">
      <w:start w:val="1"/>
      <w:numFmt w:val="decimal"/>
      <w:lvlText w:val="%3."/>
      <w:lvlJc w:val="left"/>
      <w:pPr>
        <w:ind w:left="20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5F8EBBA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EB089B0">
      <w:start w:val="1"/>
      <w:numFmt w:val="decimal"/>
      <w:lvlText w:val="%5."/>
      <w:lvlJc w:val="left"/>
      <w:pPr>
        <w:ind w:left="351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CD88A8E">
      <w:start w:val="1"/>
      <w:numFmt w:val="decimal"/>
      <w:lvlText w:val="%6."/>
      <w:lvlJc w:val="left"/>
      <w:pPr>
        <w:ind w:left="423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098F436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3C0EEC2">
      <w:start w:val="1"/>
      <w:numFmt w:val="decimal"/>
      <w:lvlText w:val="%8."/>
      <w:lvlJc w:val="left"/>
      <w:pPr>
        <w:ind w:left="56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DCC6CFA">
      <w:start w:val="1"/>
      <w:numFmt w:val="decimal"/>
      <w:lvlText w:val="%9."/>
      <w:lvlJc w:val="left"/>
      <w:pPr>
        <w:ind w:left="63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1E9F5F0C"/>
    <w:multiLevelType w:val="hybridMultilevel"/>
    <w:tmpl w:val="74FA3A82"/>
    <w:numStyleLink w:val="ImportedStyle3"/>
  </w:abstractNum>
  <w:abstractNum w:abstractNumId="7" w15:restartNumberingAfterBreak="0">
    <w:nsid w:val="1F565858"/>
    <w:multiLevelType w:val="hybridMultilevel"/>
    <w:tmpl w:val="EF808BFC"/>
    <w:numStyleLink w:val="ImportedStyle4"/>
  </w:abstractNum>
  <w:abstractNum w:abstractNumId="8" w15:restartNumberingAfterBreak="0">
    <w:nsid w:val="25C36920"/>
    <w:multiLevelType w:val="hybridMultilevel"/>
    <w:tmpl w:val="753014B6"/>
    <w:numStyleLink w:val="ImportedStyle8"/>
  </w:abstractNum>
  <w:abstractNum w:abstractNumId="9" w15:restartNumberingAfterBreak="0">
    <w:nsid w:val="26E96C2F"/>
    <w:multiLevelType w:val="hybridMultilevel"/>
    <w:tmpl w:val="360E466A"/>
    <w:styleLink w:val="ImportedStyle6"/>
    <w:lvl w:ilvl="0" w:tplc="AF6E999A">
      <w:start w:val="1"/>
      <w:numFmt w:val="decimal"/>
      <w:lvlText w:val="%1."/>
      <w:lvlJc w:val="left"/>
      <w:pPr>
        <w:ind w:left="531" w:hanging="53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C9242FA">
      <w:start w:val="1"/>
      <w:numFmt w:val="decimal"/>
      <w:lvlText w:val="%2."/>
      <w:lvlJc w:val="left"/>
      <w:pPr>
        <w:ind w:left="13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8E8AAA4">
      <w:start w:val="1"/>
      <w:numFmt w:val="decimal"/>
      <w:lvlText w:val="%3."/>
      <w:lvlJc w:val="left"/>
      <w:pPr>
        <w:ind w:left="20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930DD0A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77E0088">
      <w:start w:val="1"/>
      <w:numFmt w:val="decimal"/>
      <w:lvlText w:val="%5."/>
      <w:lvlJc w:val="left"/>
      <w:pPr>
        <w:ind w:left="351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1140080">
      <w:start w:val="1"/>
      <w:numFmt w:val="decimal"/>
      <w:lvlText w:val="%6."/>
      <w:lvlJc w:val="left"/>
      <w:pPr>
        <w:ind w:left="423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54EA88E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CDC6AAE">
      <w:start w:val="1"/>
      <w:numFmt w:val="decimal"/>
      <w:lvlText w:val="%8."/>
      <w:lvlJc w:val="left"/>
      <w:pPr>
        <w:ind w:left="56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2D6B28C">
      <w:start w:val="1"/>
      <w:numFmt w:val="decimal"/>
      <w:lvlText w:val="%9."/>
      <w:lvlJc w:val="left"/>
      <w:pPr>
        <w:ind w:left="63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2CF2700C"/>
    <w:multiLevelType w:val="hybridMultilevel"/>
    <w:tmpl w:val="4B60F0C0"/>
    <w:numStyleLink w:val="ImportedStyle9"/>
  </w:abstractNum>
  <w:abstractNum w:abstractNumId="11" w15:restartNumberingAfterBreak="0">
    <w:nsid w:val="3FE863C9"/>
    <w:multiLevelType w:val="hybridMultilevel"/>
    <w:tmpl w:val="A6D0F030"/>
    <w:numStyleLink w:val="ImportedStyle10"/>
  </w:abstractNum>
  <w:abstractNum w:abstractNumId="12" w15:restartNumberingAfterBreak="0">
    <w:nsid w:val="50E413A1"/>
    <w:multiLevelType w:val="hybridMultilevel"/>
    <w:tmpl w:val="74FA3A82"/>
    <w:styleLink w:val="ImportedStyle3"/>
    <w:lvl w:ilvl="0" w:tplc="F5FA35D6">
      <w:start w:val="1"/>
      <w:numFmt w:val="decimal"/>
      <w:lvlText w:val="%1."/>
      <w:lvlJc w:val="left"/>
      <w:pPr>
        <w:ind w:left="531" w:hanging="53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330436A">
      <w:start w:val="1"/>
      <w:numFmt w:val="decimal"/>
      <w:lvlText w:val="%2."/>
      <w:lvlJc w:val="left"/>
      <w:pPr>
        <w:ind w:left="13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73C27C6">
      <w:start w:val="1"/>
      <w:numFmt w:val="decimal"/>
      <w:lvlText w:val="%3."/>
      <w:lvlJc w:val="left"/>
      <w:pPr>
        <w:ind w:left="20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FC82EC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ECA681A">
      <w:start w:val="1"/>
      <w:numFmt w:val="decimal"/>
      <w:lvlText w:val="%5."/>
      <w:lvlJc w:val="left"/>
      <w:pPr>
        <w:ind w:left="351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F903048">
      <w:start w:val="1"/>
      <w:numFmt w:val="decimal"/>
      <w:lvlText w:val="%6."/>
      <w:lvlJc w:val="left"/>
      <w:pPr>
        <w:ind w:left="423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544D772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8D08E66">
      <w:start w:val="1"/>
      <w:numFmt w:val="decimal"/>
      <w:lvlText w:val="%8."/>
      <w:lvlJc w:val="left"/>
      <w:pPr>
        <w:ind w:left="56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0DE5CE6">
      <w:start w:val="1"/>
      <w:numFmt w:val="decimal"/>
      <w:lvlText w:val="%9."/>
      <w:lvlJc w:val="left"/>
      <w:pPr>
        <w:ind w:left="63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584F29B0"/>
    <w:multiLevelType w:val="hybridMultilevel"/>
    <w:tmpl w:val="90E4F506"/>
    <w:numStyleLink w:val="ImportedStyle5"/>
  </w:abstractNum>
  <w:abstractNum w:abstractNumId="14" w15:restartNumberingAfterBreak="0">
    <w:nsid w:val="5CBF4D53"/>
    <w:multiLevelType w:val="hybridMultilevel"/>
    <w:tmpl w:val="4B60F0C0"/>
    <w:styleLink w:val="ImportedStyle9"/>
    <w:lvl w:ilvl="0" w:tplc="74A0A832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634D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A44DE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647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25372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2AD2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E7DD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A1F0C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61E80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8931064"/>
    <w:multiLevelType w:val="hybridMultilevel"/>
    <w:tmpl w:val="572E19EC"/>
    <w:numStyleLink w:val="ImportedStyle2"/>
  </w:abstractNum>
  <w:abstractNum w:abstractNumId="16" w15:restartNumberingAfterBreak="0">
    <w:nsid w:val="69D8636B"/>
    <w:multiLevelType w:val="hybridMultilevel"/>
    <w:tmpl w:val="A6D0F030"/>
    <w:styleLink w:val="ImportedStyle10"/>
    <w:lvl w:ilvl="0" w:tplc="F8E4C9AC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4C6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C060F2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262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F76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CA062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CF4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8941A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4B1C8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F7B1BBC"/>
    <w:multiLevelType w:val="hybridMultilevel"/>
    <w:tmpl w:val="572E19EC"/>
    <w:styleLink w:val="ImportedStyle2"/>
    <w:lvl w:ilvl="0" w:tplc="C762AF06">
      <w:start w:val="1"/>
      <w:numFmt w:val="decimal"/>
      <w:lvlText w:val="%1."/>
      <w:lvlJc w:val="left"/>
      <w:pPr>
        <w:ind w:left="531" w:hanging="53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2BE2732">
      <w:start w:val="1"/>
      <w:numFmt w:val="decimal"/>
      <w:lvlText w:val="%2."/>
      <w:lvlJc w:val="left"/>
      <w:pPr>
        <w:ind w:left="13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7F09BB4">
      <w:start w:val="1"/>
      <w:numFmt w:val="decimal"/>
      <w:lvlText w:val="%3."/>
      <w:lvlJc w:val="left"/>
      <w:pPr>
        <w:ind w:left="20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29A17D4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95EBC80">
      <w:start w:val="1"/>
      <w:numFmt w:val="decimal"/>
      <w:lvlText w:val="%5."/>
      <w:lvlJc w:val="left"/>
      <w:pPr>
        <w:ind w:left="351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8DCC8DE">
      <w:start w:val="1"/>
      <w:numFmt w:val="decimal"/>
      <w:lvlText w:val="%6."/>
      <w:lvlJc w:val="left"/>
      <w:pPr>
        <w:ind w:left="423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E4492B6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3CA9DFC">
      <w:start w:val="1"/>
      <w:numFmt w:val="decimal"/>
      <w:lvlText w:val="%8."/>
      <w:lvlJc w:val="left"/>
      <w:pPr>
        <w:ind w:left="56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CF45326">
      <w:start w:val="1"/>
      <w:numFmt w:val="decimal"/>
      <w:lvlText w:val="%9."/>
      <w:lvlJc w:val="left"/>
      <w:pPr>
        <w:ind w:left="63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 w15:restartNumberingAfterBreak="0">
    <w:nsid w:val="71396A08"/>
    <w:multiLevelType w:val="hybridMultilevel"/>
    <w:tmpl w:val="17E4F210"/>
    <w:styleLink w:val="ImportedStyle1"/>
    <w:lvl w:ilvl="0" w:tplc="0EDA09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B65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E8F9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E24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2E28D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8E8A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A396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4862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6DF8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5D00F83"/>
    <w:multiLevelType w:val="hybridMultilevel"/>
    <w:tmpl w:val="753014B6"/>
    <w:styleLink w:val="ImportedStyle8"/>
    <w:lvl w:ilvl="0" w:tplc="076E7EE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A0DD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23752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E09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EC60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EDF06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EE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6CF84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80722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9C97385"/>
    <w:multiLevelType w:val="hybridMultilevel"/>
    <w:tmpl w:val="EF808BFC"/>
    <w:styleLink w:val="ImportedStyle4"/>
    <w:lvl w:ilvl="0" w:tplc="D702120E">
      <w:start w:val="1"/>
      <w:numFmt w:val="decimal"/>
      <w:lvlText w:val="%1."/>
      <w:lvlJc w:val="left"/>
      <w:pPr>
        <w:ind w:left="531" w:hanging="53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EC9844">
      <w:start w:val="1"/>
      <w:numFmt w:val="decimal"/>
      <w:lvlText w:val="%2."/>
      <w:lvlJc w:val="left"/>
      <w:pPr>
        <w:ind w:left="13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8E66A8A">
      <w:start w:val="1"/>
      <w:numFmt w:val="decimal"/>
      <w:lvlText w:val="%3."/>
      <w:lvlJc w:val="left"/>
      <w:pPr>
        <w:ind w:left="20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7A07F2C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B8E63BA">
      <w:start w:val="1"/>
      <w:numFmt w:val="decimal"/>
      <w:lvlText w:val="%5."/>
      <w:lvlJc w:val="left"/>
      <w:pPr>
        <w:ind w:left="351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2EECBB2">
      <w:start w:val="1"/>
      <w:numFmt w:val="decimal"/>
      <w:lvlText w:val="%6."/>
      <w:lvlJc w:val="left"/>
      <w:pPr>
        <w:ind w:left="423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DD48D5E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C6A3230">
      <w:start w:val="1"/>
      <w:numFmt w:val="decimal"/>
      <w:lvlText w:val="%8."/>
      <w:lvlJc w:val="left"/>
      <w:pPr>
        <w:ind w:left="567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3EAE5E8">
      <w:start w:val="1"/>
      <w:numFmt w:val="decimal"/>
      <w:lvlText w:val="%9."/>
      <w:lvlJc w:val="left"/>
      <w:pPr>
        <w:ind w:left="6390" w:hanging="27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 w15:restartNumberingAfterBreak="0">
    <w:nsid w:val="7DA3223D"/>
    <w:multiLevelType w:val="hybridMultilevel"/>
    <w:tmpl w:val="F23C9356"/>
    <w:numStyleLink w:val="ImportedStyle11"/>
  </w:abstractNum>
  <w:num w:numId="1">
    <w:abstractNumId w:val="18"/>
  </w:num>
  <w:num w:numId="2">
    <w:abstractNumId w:val="4"/>
  </w:num>
  <w:num w:numId="3">
    <w:abstractNumId w:val="17"/>
  </w:num>
  <w:num w:numId="4">
    <w:abstractNumId w:val="15"/>
  </w:num>
  <w:num w:numId="5">
    <w:abstractNumId w:val="15"/>
    <w:lvlOverride w:ilvl="0">
      <w:startOverride w:val="2"/>
    </w:lvlOverride>
  </w:num>
  <w:num w:numId="6">
    <w:abstractNumId w:val="12"/>
  </w:num>
  <w:num w:numId="7">
    <w:abstractNumId w:val="6"/>
  </w:num>
  <w:num w:numId="8">
    <w:abstractNumId w:val="6"/>
    <w:lvlOverride w:ilvl="0">
      <w:startOverride w:val="3"/>
    </w:lvlOverride>
  </w:num>
  <w:num w:numId="9">
    <w:abstractNumId w:val="20"/>
  </w:num>
  <w:num w:numId="10">
    <w:abstractNumId w:val="7"/>
  </w:num>
  <w:num w:numId="11">
    <w:abstractNumId w:val="7"/>
    <w:lvlOverride w:ilvl="0">
      <w:startOverride w:val="4"/>
    </w:lvlOverride>
  </w:num>
  <w:num w:numId="12">
    <w:abstractNumId w:val="5"/>
  </w:num>
  <w:num w:numId="13">
    <w:abstractNumId w:val="13"/>
  </w:num>
  <w:num w:numId="14">
    <w:abstractNumId w:val="13"/>
    <w:lvlOverride w:ilvl="0">
      <w:startOverride w:val="5"/>
    </w:lvlOverride>
  </w:num>
  <w:num w:numId="15">
    <w:abstractNumId w:val="9"/>
  </w:num>
  <w:num w:numId="16">
    <w:abstractNumId w:val="2"/>
  </w:num>
  <w:num w:numId="17">
    <w:abstractNumId w:val="2"/>
    <w:lvlOverride w:ilvl="0">
      <w:startOverride w:val="6"/>
    </w:lvlOverride>
  </w:num>
  <w:num w:numId="18">
    <w:abstractNumId w:val="3"/>
  </w:num>
  <w:num w:numId="19">
    <w:abstractNumId w:val="0"/>
  </w:num>
  <w:num w:numId="20">
    <w:abstractNumId w:val="19"/>
  </w:num>
  <w:num w:numId="21">
    <w:abstractNumId w:val="8"/>
  </w:num>
  <w:num w:numId="22">
    <w:abstractNumId w:val="8"/>
    <w:lvlOverride w:ilvl="0">
      <w:startOverride w:val="2"/>
    </w:lvlOverride>
  </w:num>
  <w:num w:numId="23">
    <w:abstractNumId w:val="14"/>
  </w:num>
  <w:num w:numId="24">
    <w:abstractNumId w:val="10"/>
  </w:num>
  <w:num w:numId="25">
    <w:abstractNumId w:val="10"/>
    <w:lvlOverride w:ilvl="0">
      <w:startOverride w:val="3"/>
    </w:lvlOverride>
  </w:num>
  <w:num w:numId="26">
    <w:abstractNumId w:val="16"/>
  </w:num>
  <w:num w:numId="27">
    <w:abstractNumId w:val="11"/>
  </w:num>
  <w:num w:numId="28">
    <w:abstractNumId w:val="11"/>
    <w:lvlOverride w:ilvl="0">
      <w:startOverride w:val="4"/>
    </w:lvlOverride>
  </w:num>
  <w:num w:numId="29">
    <w:abstractNumId w:val="1"/>
  </w:num>
  <w:num w:numId="30">
    <w:abstractNumId w:val="21"/>
  </w:num>
  <w:num w:numId="31">
    <w:abstractNumId w:val="2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3B"/>
    <w:rsid w:val="00084A02"/>
    <w:rsid w:val="00110F6F"/>
    <w:rsid w:val="001277F2"/>
    <w:rsid w:val="0013785F"/>
    <w:rsid w:val="001814EF"/>
    <w:rsid w:val="00193FEB"/>
    <w:rsid w:val="001B63F1"/>
    <w:rsid w:val="001C5A09"/>
    <w:rsid w:val="00240739"/>
    <w:rsid w:val="00252298"/>
    <w:rsid w:val="00270094"/>
    <w:rsid w:val="0029421C"/>
    <w:rsid w:val="002A668B"/>
    <w:rsid w:val="002C26AB"/>
    <w:rsid w:val="002F414B"/>
    <w:rsid w:val="00317450"/>
    <w:rsid w:val="004326A9"/>
    <w:rsid w:val="004513DF"/>
    <w:rsid w:val="004B073E"/>
    <w:rsid w:val="004B398A"/>
    <w:rsid w:val="004D5DE7"/>
    <w:rsid w:val="004F292C"/>
    <w:rsid w:val="00576F01"/>
    <w:rsid w:val="005845E9"/>
    <w:rsid w:val="005A63F2"/>
    <w:rsid w:val="00631E6F"/>
    <w:rsid w:val="006B6CD8"/>
    <w:rsid w:val="00732065"/>
    <w:rsid w:val="00745B45"/>
    <w:rsid w:val="007735EA"/>
    <w:rsid w:val="007E4511"/>
    <w:rsid w:val="00810BD4"/>
    <w:rsid w:val="008551C4"/>
    <w:rsid w:val="00897E42"/>
    <w:rsid w:val="008F05D2"/>
    <w:rsid w:val="00944829"/>
    <w:rsid w:val="00950467"/>
    <w:rsid w:val="009609DC"/>
    <w:rsid w:val="009A3BBA"/>
    <w:rsid w:val="009A5A07"/>
    <w:rsid w:val="009B0001"/>
    <w:rsid w:val="009C2282"/>
    <w:rsid w:val="00A62870"/>
    <w:rsid w:val="00A77783"/>
    <w:rsid w:val="00A858DD"/>
    <w:rsid w:val="00A92112"/>
    <w:rsid w:val="00A95E38"/>
    <w:rsid w:val="00AC1AB8"/>
    <w:rsid w:val="00AF6EB4"/>
    <w:rsid w:val="00B37849"/>
    <w:rsid w:val="00B76DCD"/>
    <w:rsid w:val="00BA13AF"/>
    <w:rsid w:val="00C12FBF"/>
    <w:rsid w:val="00C26F16"/>
    <w:rsid w:val="00C5295E"/>
    <w:rsid w:val="00C719D2"/>
    <w:rsid w:val="00CF5AB9"/>
    <w:rsid w:val="00D50711"/>
    <w:rsid w:val="00D757D3"/>
    <w:rsid w:val="00DA166C"/>
    <w:rsid w:val="00DC018D"/>
    <w:rsid w:val="00DC1393"/>
    <w:rsid w:val="00DC2C14"/>
    <w:rsid w:val="00DF15B3"/>
    <w:rsid w:val="00E068D6"/>
    <w:rsid w:val="00E07073"/>
    <w:rsid w:val="00E149DD"/>
    <w:rsid w:val="00E77EF7"/>
    <w:rsid w:val="00E87E29"/>
    <w:rsid w:val="00E94E5A"/>
    <w:rsid w:val="00EB2A1C"/>
    <w:rsid w:val="00F26DE0"/>
    <w:rsid w:val="00F30123"/>
    <w:rsid w:val="00F51537"/>
    <w:rsid w:val="00F5213B"/>
    <w:rsid w:val="00F559A8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FEF1"/>
  <w15:docId w15:val="{069E77DD-E6B8-4FBD-A505-530539B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numbering" w:customStyle="1" w:styleId="ImportedStyle10">
    <w:name w:val="Imported Style 10"/>
    <w:pPr>
      <w:numPr>
        <w:numId w:val="26"/>
      </w:numPr>
    </w:pPr>
  </w:style>
  <w:style w:type="numbering" w:customStyle="1" w:styleId="ImportedStyle11">
    <w:name w:val="Imported Style 11"/>
    <w:pPr>
      <w:numPr>
        <w:numId w:val="29"/>
      </w:numPr>
    </w:pPr>
  </w:style>
  <w:style w:type="paragraph" w:styleId="a4">
    <w:name w:val="List Paragraph"/>
    <w:basedOn w:val="a"/>
    <w:uiPriority w:val="34"/>
    <w:qFormat/>
    <w:rsid w:val="0045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y4KPqWAlqO3lgkM3ujDHbVuo3l8dA49/edit" TargetMode="External"/><Relationship Id="rId13" Type="http://schemas.openxmlformats.org/officeDocument/2006/relationships/hyperlink" Target="https://docs.google.com/document/d/1Cy4KPqWAlqO3lgkM3ujDHbVuo3l8dA49/ed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Cy4KPqWAlqO3lgkM3ujDHbVuo3l8dA49/edit" TargetMode="External"/><Relationship Id="rId12" Type="http://schemas.openxmlformats.org/officeDocument/2006/relationships/hyperlink" Target="https://docs.google.com/document/d/1Cy4KPqWAlqO3lgkM3ujDHbVuo3l8dA49/edit" TargetMode="External"/><Relationship Id="rId17" Type="http://schemas.openxmlformats.org/officeDocument/2006/relationships/hyperlink" Target="https://docs.google.com/document/d/1Cy4KPqWAlqO3lgkM3ujDHbVuo3l8dA49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Cy4KPqWAlqO3lgkM3ujDHbVuo3l8dA49/ed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Cy4KPqWAlqO3lgkM3ujDHbVuo3l8dA49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Cy4KPqWAlqO3lgkM3ujDHbVuo3l8dA49/edit" TargetMode="External"/><Relationship Id="rId10" Type="http://schemas.openxmlformats.org/officeDocument/2006/relationships/hyperlink" Target="https://docs.google.com/document/d/1Cy4KPqWAlqO3lgkM3ujDHbVuo3l8dA49/ed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y4KPqWAlqO3lgkM3ujDHbVuo3l8dA49/edit" TargetMode="External"/><Relationship Id="rId14" Type="http://schemas.openxmlformats.org/officeDocument/2006/relationships/hyperlink" Target="https://docs.google.com/document/d/1Cy4KPqWAlqO3lgkM3ujDHbVuo3l8dA49/edit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13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B-ZONE</cp:lastModifiedBy>
  <cp:revision>73</cp:revision>
  <dcterms:created xsi:type="dcterms:W3CDTF">2023-02-17T21:05:00Z</dcterms:created>
  <dcterms:modified xsi:type="dcterms:W3CDTF">2023-07-26T08:39:00Z</dcterms:modified>
</cp:coreProperties>
</file>